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5B09" w14:textId="2CD15E97" w:rsidR="00074E31" w:rsidRPr="00DB4A8F" w:rsidRDefault="00D91BFF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</w:pPr>
      <w:r w:rsidRPr="00DB4A8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Molimo Vas da popunite plava polja. </w:t>
      </w:r>
      <w:r w:rsidR="00963359" w:rsidRPr="00DB4A8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>Polja koja nisu primenjiva u Vašem slučaju preskočite!</w:t>
      </w:r>
    </w:p>
    <w:p w14:paraId="3182F852" w14:textId="087D2959" w:rsidR="00D91BFF" w:rsidRPr="00DB4A8F" w:rsidRDefault="00963359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  <w:lang w:val="sr-Latn-RS"/>
        </w:rPr>
      </w:pPr>
      <w:r w:rsidRPr="00DB4A8F">
        <w:rPr>
          <w:rFonts w:asciiTheme="majorHAnsi" w:hAnsiTheme="majorHAnsi" w:cstheme="majorHAnsi"/>
          <w:i/>
          <w:sz w:val="20"/>
          <w:szCs w:val="20"/>
          <w:lang w:val="sr-Latn-RS"/>
        </w:rPr>
        <w:t>Za sva pitanja i nedoumice možete nam se obratiti putem e-maila</w:t>
      </w:r>
      <w:r w:rsidR="00431B18" w:rsidRPr="00DB4A8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  <w:hyperlink r:id="rId8" w:history="1">
        <w:r w:rsidR="00431B18" w:rsidRPr="00DB4A8F">
          <w:rPr>
            <w:rStyle w:val="Hyperlink"/>
            <w:rFonts w:asciiTheme="majorHAnsi" w:hAnsiTheme="majorHAnsi" w:cstheme="majorHAnsi"/>
            <w:b/>
            <w:color w:val="FF0000"/>
            <w:sz w:val="20"/>
            <w:szCs w:val="20"/>
            <w:lang w:val="sr-Latn-RS"/>
          </w:rPr>
          <w:t>administracija@organica.rs</w:t>
        </w:r>
      </w:hyperlink>
      <w:r w:rsidRPr="00DB4A8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 </w:t>
      </w:r>
    </w:p>
    <w:p w14:paraId="22BC3885" w14:textId="7C08694F" w:rsidR="00074E31" w:rsidRPr="00DB4A8F" w:rsidRDefault="0096335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r-Latn-RS"/>
        </w:rPr>
      </w:pPr>
      <w:r w:rsidRPr="00DB4A8F">
        <w:rPr>
          <w:rFonts w:asciiTheme="majorHAnsi" w:hAnsiTheme="majorHAnsi" w:cstheme="majorHAnsi"/>
          <w:i/>
          <w:sz w:val="20"/>
          <w:szCs w:val="20"/>
          <w:lang w:val="sr-Latn-RS"/>
        </w:rPr>
        <w:t xml:space="preserve">ili telefona:  </w:t>
      </w:r>
      <w:r w:rsidRPr="00DB4A8F">
        <w:rPr>
          <w:rFonts w:asciiTheme="majorHAnsi" w:hAnsiTheme="majorHAnsi" w:cstheme="majorHAnsi"/>
          <w:b/>
          <w:bCs/>
          <w:i/>
          <w:sz w:val="20"/>
          <w:szCs w:val="20"/>
          <w:lang w:val="sr-Latn-RS"/>
        </w:rPr>
        <w:t xml:space="preserve"> 024 521130</w:t>
      </w:r>
      <w:r w:rsidRPr="00DB4A8F">
        <w:rPr>
          <w:rFonts w:asciiTheme="majorHAnsi" w:hAnsiTheme="majorHAnsi" w:cstheme="majorHAnsi"/>
          <w:b/>
          <w:bCs/>
          <w:sz w:val="20"/>
          <w:szCs w:val="20"/>
          <w:lang w:val="sr-Latn-RS"/>
        </w:rPr>
        <w:t xml:space="preserve">, 060 045 61 30 </w:t>
      </w:r>
    </w:p>
    <w:p w14:paraId="69BCF814" w14:textId="77777777" w:rsidR="005567EE" w:rsidRPr="00DB4A8F" w:rsidRDefault="005567EE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  <w:lang w:val="sr-Latn-RS"/>
        </w:rPr>
      </w:pPr>
    </w:p>
    <w:tbl>
      <w:tblPr>
        <w:tblW w:w="50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9"/>
        <w:gridCol w:w="5941"/>
        <w:gridCol w:w="1229"/>
      </w:tblGrid>
      <w:tr w:rsidR="00074E31" w:rsidRPr="00DB4A8F" w14:paraId="3E6C4C31" w14:textId="77777777" w:rsidTr="005567EE">
        <w:trPr>
          <w:trHeight w:val="688"/>
        </w:trPr>
        <w:tc>
          <w:tcPr>
            <w:tcW w:w="3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0E66" w14:textId="77777777" w:rsidR="00074E31" w:rsidRPr="00DB4A8F" w:rsidRDefault="0096335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Naziv/Ime i prezime operatora:</w:t>
            </w:r>
          </w:p>
        </w:tc>
        <w:tc>
          <w:tcPr>
            <w:tcW w:w="717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2EDA" w14:textId="255185CB" w:rsidR="00074E31" w:rsidRPr="00DB4A8F" w:rsidRDefault="00250327">
            <w:pPr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B4A8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lang w:val="sr-Latn-RS"/>
              </w:rPr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0"/>
          </w:p>
        </w:tc>
      </w:tr>
      <w:tr w:rsidR="00074E31" w:rsidRPr="00DB4A8F" w14:paraId="24182936" w14:textId="77777777" w:rsidTr="005567EE">
        <w:trPr>
          <w:trHeight w:val="688"/>
        </w:trPr>
        <w:tc>
          <w:tcPr>
            <w:tcW w:w="93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DC53" w14:textId="09779DC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Molimo Vas da označite sa </w:t>
            </w:r>
            <w:r w:rsidR="00431B18" w:rsidRPr="00DB4A8F">
              <w:rPr>
                <w:rFonts w:asciiTheme="majorHAnsi" w:hAnsiTheme="majorHAnsi" w:cstheme="majorHAnsi"/>
                <w:szCs w:val="20"/>
                <w:lang w:val="sr-Latn-RS"/>
              </w:rPr>
              <w:t>“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X</w:t>
            </w:r>
            <w:r w:rsidR="00431B18" w:rsidRPr="00DB4A8F">
              <w:rPr>
                <w:rFonts w:asciiTheme="majorHAnsi" w:hAnsiTheme="majorHAnsi" w:cstheme="majorHAnsi"/>
                <w:szCs w:val="20"/>
                <w:lang w:val="sr-Latn-RS"/>
              </w:rPr>
              <w:t>”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polje desno ukoliko</w:t>
            </w:r>
            <w:r w:rsidR="00610D7A"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u momentu podnošenja ove prijave za tekuću godinu</w:t>
            </w:r>
            <w:r w:rsidR="00D91BFF"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</w:t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nema izmena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u odnosu na </w:t>
            </w:r>
            <w:r w:rsidR="00610D7A" w:rsidRPr="00DB4A8F">
              <w:rPr>
                <w:rFonts w:asciiTheme="majorHAnsi" w:hAnsiTheme="majorHAnsi" w:cstheme="majorHAnsi"/>
                <w:szCs w:val="20"/>
                <w:lang w:val="sr-Latn-RS"/>
              </w:rPr>
              <w:t>prijavljene i k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ontrolisane aktivnosti u prethodnoj godini, u suprotnom nastavite sa popunjavanje</w:t>
            </w:r>
            <w:r w:rsidR="00A5602F" w:rsidRPr="00DB4A8F">
              <w:rPr>
                <w:rFonts w:asciiTheme="majorHAnsi" w:hAnsiTheme="majorHAnsi" w:cstheme="majorHAnsi"/>
                <w:szCs w:val="20"/>
                <w:lang w:val="sr-Latn-RS"/>
              </w:rPr>
              <w:t>m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ove prijave.</w:t>
            </w:r>
          </w:p>
        </w:tc>
        <w:sdt>
          <w:sdtPr>
            <w:rPr>
              <w:rFonts w:asciiTheme="majorHAnsi" w:hAnsiTheme="majorHAnsi" w:cstheme="majorHAnsi"/>
              <w:sz w:val="44"/>
              <w:szCs w:val="44"/>
              <w:lang w:val="sr-Latn-RS"/>
            </w:rPr>
            <w:id w:val="21287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E1844E8" w14:textId="2D9EFB66" w:rsidR="00074E31" w:rsidRPr="00DB4A8F" w:rsidRDefault="00BB1413">
                <w:pPr>
                  <w:spacing w:after="0" w:line="240" w:lineRule="auto"/>
                  <w:rPr>
                    <w:rFonts w:asciiTheme="majorHAnsi" w:hAnsiTheme="majorHAnsi" w:cstheme="majorHAnsi"/>
                    <w:sz w:val="44"/>
                    <w:szCs w:val="44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sz w:val="44"/>
                    <w:szCs w:val="44"/>
                    <w:lang w:val="sr-Latn-RS"/>
                  </w:rPr>
                  <w:t>☐</w:t>
                </w:r>
              </w:p>
            </w:tc>
          </w:sdtContent>
        </w:sdt>
      </w:tr>
    </w:tbl>
    <w:p w14:paraId="648F3F6B" w14:textId="77777777" w:rsidR="005567EE" w:rsidRPr="00DB4A8F" w:rsidRDefault="005567EE" w:rsidP="00715965">
      <w:pPr>
        <w:pStyle w:val="Heading1"/>
        <w:rPr>
          <w:lang w:val="sr-Latn-RS"/>
        </w:rPr>
      </w:pPr>
    </w:p>
    <w:p w14:paraId="4DF1C78C" w14:textId="36C95359" w:rsidR="00074E31" w:rsidRPr="00DB4A8F" w:rsidRDefault="00963359" w:rsidP="00715965">
      <w:pPr>
        <w:pStyle w:val="Heading1"/>
        <w:rPr>
          <w:lang w:val="sr-Latn-RS"/>
        </w:rPr>
      </w:pPr>
      <w:r w:rsidRPr="00DB4A8F">
        <w:rPr>
          <w:lang w:val="sr-Latn-RS"/>
        </w:rPr>
        <w:t xml:space="preserve">Molimo Vas da </w:t>
      </w:r>
      <w:r w:rsidRPr="00DB4A8F">
        <w:rPr>
          <w:u w:val="single"/>
          <w:lang w:val="sr-Latn-RS"/>
        </w:rPr>
        <w:t>označite i zatim popunite</w:t>
      </w:r>
      <w:r w:rsidRPr="00DB4A8F">
        <w:rPr>
          <w:lang w:val="sr-Latn-RS"/>
        </w:rPr>
        <w:t xml:space="preserve"> odgovarajuća polja na koja se odnosi  izmena u odnosu na </w:t>
      </w:r>
      <w:r w:rsidR="00431B18" w:rsidRPr="00DB4A8F">
        <w:rPr>
          <w:lang w:val="sr-Latn-RS"/>
        </w:rPr>
        <w:t xml:space="preserve">ranije </w:t>
      </w:r>
      <w:r w:rsidR="00431B18" w:rsidRPr="00DB4A8F">
        <w:rPr>
          <w:color w:val="FF0000"/>
          <w:lang w:val="sr-Latn-RS"/>
        </w:rPr>
        <w:t xml:space="preserve">prijavljene i </w:t>
      </w:r>
      <w:r w:rsidRPr="00DB4A8F">
        <w:rPr>
          <w:lang w:val="sr-Latn-RS"/>
        </w:rPr>
        <w:t xml:space="preserve">kontrolisane aktivnosti u organskoj proizvodnji </w:t>
      </w:r>
      <w:r w:rsidR="00431B18" w:rsidRPr="00DB4A8F">
        <w:rPr>
          <w:lang w:val="sr-Latn-RS"/>
        </w:rPr>
        <w:t>iz</w:t>
      </w:r>
      <w:r w:rsidRPr="00DB4A8F">
        <w:rPr>
          <w:lang w:val="sr-Latn-RS"/>
        </w:rPr>
        <w:t xml:space="preserve"> prethodno</w:t>
      </w:r>
      <w:r w:rsidR="00431B18" w:rsidRPr="00DB4A8F">
        <w:rPr>
          <w:lang w:val="sr-Latn-RS"/>
        </w:rPr>
        <w:t>g</w:t>
      </w:r>
      <w:r w:rsidRPr="00DB4A8F">
        <w:rPr>
          <w:lang w:val="sr-Latn-RS"/>
        </w:rPr>
        <w:t xml:space="preserve"> period</w:t>
      </w:r>
      <w:r w:rsidR="00431B18" w:rsidRPr="00DB4A8F">
        <w:rPr>
          <w:lang w:val="sr-Latn-RS"/>
        </w:rPr>
        <w:t>a</w:t>
      </w:r>
      <w:r w:rsidRPr="00DB4A8F">
        <w:rPr>
          <w:lang w:val="sr-Latn-RS"/>
        </w:rPr>
        <w:t>:</w:t>
      </w:r>
    </w:p>
    <w:tbl>
      <w:tblPr>
        <w:tblW w:w="508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5"/>
        <w:gridCol w:w="562"/>
        <w:gridCol w:w="3990"/>
      </w:tblGrid>
      <w:tr w:rsidR="00074E31" w:rsidRPr="00DB4A8F" w14:paraId="6A260CC9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11E9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Prijavljujem izmenu opštih podataka i kontakt informacije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70941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98FF7F" w14:textId="65F8C31E" w:rsidR="00074E31" w:rsidRPr="00DB4A8F" w:rsidRDefault="00D91BF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7B88" w14:textId="003AD24B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1" w:history="1">
              <w:r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1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u nastavku</w:t>
            </w:r>
          </w:p>
        </w:tc>
      </w:tr>
      <w:tr w:rsidR="00074E31" w:rsidRPr="00DB4A8F" w14:paraId="498BBA3D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568F0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Prijavljujem sertifikaciju u skladu sa dodatnim standardom/propisom 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7965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057AAEF" w14:textId="0896A88A" w:rsidR="00074E31" w:rsidRPr="00DB4A8F" w:rsidRDefault="00431B1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744D" w14:textId="14AA3CBF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2" w:history="1">
              <w:r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2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</w:t>
            </w:r>
            <w:r w:rsidR="00753256"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u </w:t>
            </w: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>nastavku</w:t>
            </w:r>
          </w:p>
        </w:tc>
      </w:tr>
      <w:tr w:rsidR="005613AB" w:rsidRPr="00DB4A8F" w14:paraId="09E1195B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CF07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Prijavljujem dodatne lokacije na kojima se odvija moja organska proizvodnja (npr. Dodatne proizvodne jedinice, dodatne parcele, dodatni preradni pogon, promena skladišta)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8645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353E06" w14:textId="77777777" w:rsidR="005613AB" w:rsidRPr="00DB4A8F" w:rsidRDefault="005613AB" w:rsidP="00662AC1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Segoe UI Symbol" w:hAnsi="Segoe UI Symbol" w:cs="Segoe UI Symbol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3708" w14:textId="2B38B5DB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3" w:history="1">
              <w:r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3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</w:t>
            </w:r>
            <w:r w:rsidR="00753256"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u </w:t>
            </w: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>nastavku</w:t>
            </w:r>
          </w:p>
        </w:tc>
      </w:tr>
      <w:tr w:rsidR="00074E31" w:rsidRPr="00DB4A8F" w14:paraId="1DB90ED9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49134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Prijavljujem dodatnu aktivnost u organskoj proizvodnji (vrstu organske proizvodnje)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01191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2F31F9A" w14:textId="64EF1EEE" w:rsidR="00074E31" w:rsidRPr="00DB4A8F" w:rsidRDefault="00431B1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3B20" w14:textId="2AC6E100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4" w:history="1">
              <w:r w:rsidR="005613AB"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4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</w:t>
            </w:r>
            <w:r w:rsidR="00753256"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u </w:t>
            </w: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>nastavku</w:t>
            </w:r>
          </w:p>
        </w:tc>
      </w:tr>
      <w:tr w:rsidR="00074E31" w:rsidRPr="00DB4A8F" w14:paraId="2BDCB86E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B131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Želim da prijavim smanjenje obima sertifikacije u organskoj proizvodnji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4476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A456C48" w14:textId="54FE35FE" w:rsidR="00074E31" w:rsidRPr="00DB4A8F" w:rsidRDefault="00431B1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7EAF0" w14:textId="094FDC9E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5" w:history="1">
              <w:r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5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</w:t>
            </w:r>
            <w:r w:rsidR="00753256"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u </w:t>
            </w: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>nastavku</w:t>
            </w:r>
          </w:p>
        </w:tc>
      </w:tr>
      <w:tr w:rsidR="00074E31" w:rsidRPr="00DB4A8F" w14:paraId="23D9C07F" w14:textId="77777777" w:rsidTr="00753256">
        <w:trPr>
          <w:trHeight w:val="283"/>
        </w:trPr>
        <w:tc>
          <w:tcPr>
            <w:tcW w:w="6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C1320" w14:textId="070C912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Ostale </w:t>
            </w:r>
            <w:r w:rsidR="000C5D99" w:rsidRPr="00DB4A8F">
              <w:rPr>
                <w:rFonts w:asciiTheme="majorHAnsi" w:hAnsiTheme="majorHAnsi" w:cstheme="majorHAnsi"/>
                <w:szCs w:val="20"/>
                <w:lang w:val="sr-Latn-RS"/>
              </w:rPr>
              <w:t>izmene (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npr. nakon obavljene kontrole u tekućoj godini)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5671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96912E" w14:textId="3B7E306B" w:rsidR="00074E31" w:rsidRPr="00DB4A8F" w:rsidRDefault="00431B1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3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9AC1" w14:textId="4688A1C3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Molimo Vas popunite </w:t>
            </w:r>
            <w:hyperlink w:anchor="Oblast_6" w:history="1">
              <w:r w:rsidRPr="00DB4A8F">
                <w:rPr>
                  <w:rStyle w:val="Hyperlink"/>
                  <w:rFonts w:asciiTheme="majorHAnsi" w:hAnsiTheme="majorHAnsi" w:cstheme="majorHAnsi"/>
                  <w:i/>
                  <w:iCs/>
                  <w:szCs w:val="20"/>
                  <w:lang w:val="sr-Latn-RS"/>
                </w:rPr>
                <w:t>oblast 6</w:t>
              </w:r>
            </w:hyperlink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 </w:t>
            </w:r>
            <w:r w:rsidR="00753256"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 xml:space="preserve">u </w:t>
            </w:r>
            <w:r w:rsidRPr="00DB4A8F">
              <w:rPr>
                <w:rFonts w:asciiTheme="majorHAnsi" w:hAnsiTheme="majorHAnsi" w:cstheme="majorHAnsi"/>
                <w:i/>
                <w:iCs/>
                <w:szCs w:val="20"/>
                <w:lang w:val="sr-Latn-RS"/>
              </w:rPr>
              <w:t>nastavku</w:t>
            </w:r>
          </w:p>
        </w:tc>
      </w:tr>
    </w:tbl>
    <w:p w14:paraId="73BA8E91" w14:textId="77777777" w:rsidR="00074E31" w:rsidRPr="00DB4A8F" w:rsidRDefault="00074E31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</w:p>
    <w:p w14:paraId="56FC46FD" w14:textId="144BB774" w:rsidR="00074E31" w:rsidRPr="00DB4A8F" w:rsidRDefault="00963359">
      <w:pPr>
        <w:tabs>
          <w:tab w:val="left" w:pos="4320"/>
        </w:tabs>
        <w:jc w:val="both"/>
        <w:rPr>
          <w:rFonts w:asciiTheme="majorHAnsi" w:hAnsiTheme="majorHAnsi" w:cstheme="majorHAnsi"/>
          <w:b/>
          <w:i/>
          <w:sz w:val="20"/>
          <w:lang w:val="sr-Latn-RS"/>
        </w:rPr>
      </w:pPr>
      <w:r w:rsidRPr="00DB4A8F">
        <w:rPr>
          <w:rFonts w:asciiTheme="majorHAnsi" w:hAnsiTheme="majorHAnsi" w:cstheme="majorHAnsi"/>
          <w:b/>
          <w:i/>
          <w:sz w:val="20"/>
          <w:lang w:val="sr-Latn-RS"/>
        </w:rPr>
        <w:t>Svojim potpisom potvrđujem da su podaci navedeni u ovom obrascu i pratećim prilozima 1, 2 i 3  istiniti i da ću o svim izmenama na ovom obrascu ili navedenim prilozima, a vezanim za kontrolu i sertifikaciju (npr. promena broja parcele, promena površine, izmena lokacija, dodatna aktivnost i sl) blagovremeno obavestiti OCS</w:t>
      </w:r>
      <w:r w:rsidR="00242ADD" w:rsidRPr="00DB4A8F">
        <w:rPr>
          <w:rFonts w:asciiTheme="majorHAnsi" w:hAnsiTheme="majorHAnsi" w:cstheme="majorHAnsi"/>
          <w:b/>
          <w:i/>
          <w:sz w:val="20"/>
          <w:lang w:val="sr-Latn-RS"/>
        </w:rPr>
        <w:t xml:space="preserve"> putem ovog obrasca</w:t>
      </w:r>
      <w:r w:rsidRPr="00DB4A8F">
        <w:rPr>
          <w:rFonts w:asciiTheme="majorHAnsi" w:hAnsiTheme="majorHAnsi" w:cstheme="majorHAnsi"/>
          <w:b/>
          <w:i/>
          <w:sz w:val="20"/>
          <w:lang w:val="sr-Latn-RS"/>
        </w:rPr>
        <w:t>.</w:t>
      </w:r>
    </w:p>
    <w:tbl>
      <w:tblPr>
        <w:tblW w:w="106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0"/>
        <w:gridCol w:w="3564"/>
        <w:gridCol w:w="3558"/>
      </w:tblGrid>
      <w:tr w:rsidR="005B3B37" w:rsidRPr="00DB4A8F" w14:paraId="65DA20E2" w14:textId="77777777">
        <w:tc>
          <w:tcPr>
            <w:tcW w:w="3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2A8F" w14:textId="6BB267F0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t>Datum:</w:t>
            </w:r>
            <w:r w:rsidR="00431B18" w:rsidRPr="00DB4A8F">
              <w:rPr>
                <w:rFonts w:asciiTheme="majorHAnsi" w:hAnsiTheme="majorHAnsi" w:cstheme="majorHAnsi"/>
                <w:lang w:val="sr-Latn-RS"/>
              </w:rPr>
              <w:t xml:space="preserve"> </w:t>
            </w:r>
          </w:p>
        </w:tc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70D6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t>Ime i prezime odgovornog lica za popunjavanje prijave:</w:t>
            </w:r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A71F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t>Potpis i pečat:</w:t>
            </w:r>
          </w:p>
        </w:tc>
      </w:tr>
      <w:tr w:rsidR="005B3B37" w:rsidRPr="00DB4A8F" w14:paraId="1F5F6948" w14:textId="77777777" w:rsidTr="00D91BFF">
        <w:trPr>
          <w:trHeight w:val="964"/>
        </w:trPr>
        <w:sdt>
          <w:sdtPr>
            <w:rPr>
              <w:rFonts w:asciiTheme="majorHAnsi" w:hAnsiTheme="majorHAnsi" w:cstheme="majorHAnsi"/>
              <w:lang w:val="sr-Latn-RS"/>
            </w:rPr>
            <w:id w:val="2075006160"/>
            <w:placeholder>
              <w:docPart w:val="DefaultPlaceholder_-1854013437"/>
            </w:placeholder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560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C2C6905" w14:textId="1F593F20" w:rsidR="00074E31" w:rsidRPr="00DB4A8F" w:rsidRDefault="0096335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Theme="majorHAnsi" w:hAnsiTheme="majorHAnsi" w:cstheme="majorHAnsi"/>
                    <w:lang w:val="sr-Latn-RS"/>
                  </w:rPr>
                  <w:t>  </w:t>
                </w:r>
                <w:r w:rsidR="005B3B37" w:rsidRPr="00DB4A8F">
                  <w:rPr>
                    <w:rFonts w:asciiTheme="majorHAnsi" w:hAnsiTheme="majorHAnsi" w:cstheme="majorHAnsi"/>
                    <w:lang w:val="sr-Latn-RS"/>
                  </w:rPr>
                  <w:t xml:space="preserve">  </w:t>
                </w:r>
                <w:r w:rsidRPr="00DB4A8F">
                  <w:rPr>
                    <w:rFonts w:asciiTheme="majorHAnsi" w:hAnsiTheme="majorHAnsi" w:cstheme="majorHAnsi"/>
                    <w:lang w:val="sr-Latn-RS"/>
                  </w:rPr>
                  <w:t>   </w:t>
                </w:r>
              </w:p>
            </w:tc>
          </w:sdtContent>
        </w:sdt>
        <w:tc>
          <w:tcPr>
            <w:tcW w:w="35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ECBC" w14:textId="729058A7" w:rsidR="00074E31" w:rsidRPr="00DB4A8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B4A8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lang w:val="sr-Latn-RS"/>
              </w:rPr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1"/>
          </w:p>
        </w:tc>
        <w:tc>
          <w:tcPr>
            <w:tcW w:w="3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D552" w14:textId="7837693C" w:rsidR="00074E31" w:rsidRPr="00DB4A8F" w:rsidRDefault="00074E3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</w:p>
        </w:tc>
      </w:tr>
      <w:tr w:rsidR="00074E31" w:rsidRPr="00DB4A8F" w14:paraId="5B789231" w14:textId="77777777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B55E" w14:textId="598FCB9B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t xml:space="preserve">Dodatne napomene o aktivnostima u organskoj proizvodnji: </w:t>
            </w:r>
          </w:p>
        </w:tc>
      </w:tr>
      <w:tr w:rsidR="005B3B37" w:rsidRPr="00DB4A8F" w14:paraId="22E60FEA" w14:textId="77777777" w:rsidTr="00D91BFF">
        <w:trPr>
          <w:trHeight w:val="408"/>
        </w:trPr>
        <w:tc>
          <w:tcPr>
            <w:tcW w:w="106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E43" w14:textId="695A2F03" w:rsidR="005B3B37" w:rsidRPr="00DB4A8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B4A8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lang w:val="sr-Latn-RS"/>
              </w:rPr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2"/>
          </w:p>
        </w:tc>
      </w:tr>
    </w:tbl>
    <w:p w14:paraId="3B8D40BC" w14:textId="77777777" w:rsidR="00074E31" w:rsidRPr="00DB4A8F" w:rsidRDefault="00074E31">
      <w:pPr>
        <w:spacing w:after="0"/>
        <w:jc w:val="both"/>
        <w:rPr>
          <w:rFonts w:asciiTheme="majorHAnsi" w:hAnsiTheme="majorHAnsi" w:cstheme="majorHAnsi"/>
          <w:sz w:val="20"/>
          <w:lang w:val="sr-Latn-RS"/>
        </w:rPr>
      </w:pP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846"/>
        <w:gridCol w:w="1868"/>
        <w:gridCol w:w="826"/>
        <w:gridCol w:w="1064"/>
        <w:gridCol w:w="1516"/>
        <w:gridCol w:w="1105"/>
        <w:gridCol w:w="50"/>
        <w:gridCol w:w="1368"/>
      </w:tblGrid>
      <w:tr w:rsidR="00074E31" w:rsidRPr="00DB4A8F" w14:paraId="7ADA30AD" w14:textId="77777777" w:rsidTr="00753256">
        <w:trPr>
          <w:trHeight w:val="280"/>
        </w:trPr>
        <w:tc>
          <w:tcPr>
            <w:tcW w:w="1062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D398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color w:val="2F5496"/>
                <w:sz w:val="16"/>
                <w:shd w:val="clear" w:color="auto" w:fill="FFFF00"/>
                <w:lang w:val="sr-Latn-RS"/>
              </w:rPr>
              <w:t>PREGLED I OVERA PRIJAVE (POPUNJAVA OCS)</w:t>
            </w:r>
          </w:p>
        </w:tc>
      </w:tr>
      <w:tr w:rsidR="00074E31" w:rsidRPr="00DB4A8F" w14:paraId="581D5C5F" w14:textId="77777777" w:rsidTr="00753256">
        <w:trPr>
          <w:trHeight w:val="233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6179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Sve informacije su jasno definisane, dokumentovane i razumljive, definisan je predmet i područje tražene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38383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ACA25EB" w14:textId="6ED06668" w:rsidR="00074E31" w:rsidRPr="00DB4A8F" w:rsidRDefault="00947C79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242ADD" w:rsidRPr="00DB4A8F" w14:paraId="7572C041" w14:textId="77777777" w:rsidTr="00753256">
        <w:trPr>
          <w:trHeight w:val="242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D8498" w14:textId="77777777" w:rsidR="00242ADD" w:rsidRPr="00DB4A8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Proizvođač je upoznat sa postupkom kontrole i sertifikacije.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26029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84C47C" w14:textId="55261ED0" w:rsidR="00242ADD" w:rsidRPr="00DB4A8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242ADD" w:rsidRPr="00DB4A8F" w14:paraId="10E8DB48" w14:textId="77777777" w:rsidTr="0075325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67D84" w14:textId="77777777" w:rsidR="00242ADD" w:rsidRPr="00DB4A8F" w:rsidRDefault="00242ADD" w:rsidP="00242AD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>OCS poseduje kompetentnost, tehničke i zakonske mogućnosti za ispunjenje zahteva i raspoloživi su svi potrebni kadrovski i materijalni resursi.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16631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14A0D32" w14:textId="736A692C" w:rsidR="00242ADD" w:rsidRPr="00DB4A8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947C79" w:rsidRPr="00DB4A8F" w14:paraId="7682FCA5" w14:textId="77777777" w:rsidTr="0075325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3B45" w14:textId="5DB2A020" w:rsidR="00947C79" w:rsidRPr="00DB4A8F" w:rsidRDefault="00947C79" w:rsidP="00242ADD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Zahtev je kompletan, svi elementi su jasno definisani i nema prepreka izvršavanju ove usluge od strane OCS – a. </w:t>
            </w:r>
            <w:r w:rsidRPr="00DB4A8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overava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4663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56D8B3A" w14:textId="0C3EF0B1" w:rsidR="00947C79" w:rsidRPr="00DB4A8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947C79" w:rsidRPr="00DB4A8F" w14:paraId="7ED646A3" w14:textId="77777777" w:rsidTr="00753256">
        <w:trPr>
          <w:trHeight w:val="188"/>
        </w:trPr>
        <w:tc>
          <w:tcPr>
            <w:tcW w:w="9209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40A9" w14:textId="77777777" w:rsidR="00947C79" w:rsidRPr="00DB4A8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Prijava nije kompletna/nisu svi elementi jasno definisani/postoje prepreke u izvršenju ove usluge od strane OCS – a. </w:t>
            </w:r>
          </w:p>
          <w:p w14:paraId="4C0775E6" w14:textId="7ED279E5" w:rsidR="00947C79" w:rsidRPr="00DB4A8F" w:rsidRDefault="00947C79" w:rsidP="00947C79">
            <w:pPr>
              <w:spacing w:after="0" w:line="240" w:lineRule="auto"/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i/>
                <w:color w:val="2F5496"/>
                <w:sz w:val="16"/>
                <w:szCs w:val="16"/>
                <w:lang w:val="sr-Latn-RS"/>
              </w:rPr>
              <w:t>Prijava se ne može overiti</w:t>
            </w:r>
            <w:r w:rsidRPr="00DB4A8F">
              <w:rPr>
                <w:rFonts w:asciiTheme="majorHAnsi" w:hAnsiTheme="majorHAnsi" w:cstheme="majorHAnsi"/>
                <w:i/>
                <w:color w:val="2F5496"/>
                <w:sz w:val="16"/>
                <w:szCs w:val="16"/>
                <w:lang w:val="sr-Latn-RS"/>
              </w:rPr>
              <w:t xml:space="preserve"> dok se ne reše sve nejasnoće/nedoumice ili nedoslednosti.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99537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542CD99" w14:textId="06400AD6" w:rsidR="00947C79" w:rsidRPr="00DB4A8F" w:rsidRDefault="00947C79" w:rsidP="00242ADD">
                <w:pPr>
                  <w:spacing w:after="0" w:line="240" w:lineRule="auto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074E31" w:rsidRPr="00DB4A8F" w14:paraId="6EE25CFA" w14:textId="77777777" w:rsidTr="00947C79">
        <w:trPr>
          <w:trHeight w:val="275"/>
        </w:trPr>
        <w:tc>
          <w:tcPr>
            <w:tcW w:w="2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4DA3" w14:textId="629E5FE0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Datum:</w:t>
            </w:r>
            <w:r w:rsidR="00EB30D4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2F5496"/>
                  <w:sz w:val="18"/>
                  <w:szCs w:val="24"/>
                  <w:lang w:val="sr-Latn-RS"/>
                </w:rPr>
                <w:id w:val="-583067843"/>
                <w:placeholder>
                  <w:docPart w:val="06FB5ADA73A44C4FA024CCFB5FD32996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EndPr/>
              <w:sdtContent>
                <w:r w:rsidR="00EB30D4" w:rsidRPr="00DB4A8F">
                  <w:rPr>
                    <w:rStyle w:val="PlaceholderText"/>
                    <w:sz w:val="14"/>
                    <w:szCs w:val="14"/>
                    <w:lang w:val="sr-Latn-RS"/>
                  </w:rPr>
                  <w:t>Click or tap to enter a date.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4213" w14:textId="09171E3D" w:rsidR="00074E31" w:rsidRPr="00DB4A8F" w:rsidRDefault="00947C7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Prijavu overio</w:t>
            </w:r>
            <w:r w:rsidR="00963359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:</w:t>
            </w:r>
          </w:p>
          <w:p w14:paraId="2BDEC744" w14:textId="5E504893" w:rsidR="00074E31" w:rsidRPr="00DB4A8F" w:rsidRDefault="00250327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3"/>
          </w:p>
          <w:p w14:paraId="1C8F58FE" w14:textId="3122A770" w:rsidR="00074E31" w:rsidRPr="00DB4A8F" w:rsidRDefault="00074E3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C138" w14:textId="5B1429FA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>Napomene:</w:t>
            </w:r>
            <w:r w:rsidR="00EB30D4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t xml:space="preserve"> </w:t>
            </w:r>
            <w:r w:rsidR="00250327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50327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instrText xml:space="preserve"> FORMTEXT </w:instrText>
            </w:r>
            <w:r w:rsidR="00250327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</w:r>
            <w:r w:rsidR="00250327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separate"/>
            </w:r>
            <w:r w:rsidR="00250327"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DB4A8F">
              <w:rPr>
                <w:rFonts w:asciiTheme="majorHAnsi" w:hAnsiTheme="majorHAnsi" w:cstheme="majorHAnsi"/>
                <w:noProof/>
                <w:color w:val="2F5496"/>
                <w:sz w:val="16"/>
                <w:lang w:val="sr-Latn-RS"/>
              </w:rPr>
              <w:t> </w:t>
            </w:r>
            <w:r w:rsidR="00250327" w:rsidRPr="00DB4A8F">
              <w:rPr>
                <w:rFonts w:asciiTheme="majorHAnsi" w:hAnsiTheme="majorHAnsi" w:cstheme="majorHAnsi"/>
                <w:color w:val="2F5496"/>
                <w:sz w:val="16"/>
                <w:lang w:val="sr-Latn-RS"/>
              </w:rPr>
              <w:fldChar w:fldCharType="end"/>
            </w:r>
            <w:bookmarkEnd w:id="4"/>
          </w:p>
        </w:tc>
      </w:tr>
      <w:tr w:rsidR="00EB30D4" w:rsidRPr="00DB4A8F" w14:paraId="0F7D34E6" w14:textId="77777777" w:rsidTr="00753256">
        <w:trPr>
          <w:trHeight w:val="413"/>
        </w:trPr>
        <w:tc>
          <w:tcPr>
            <w:tcW w:w="19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5E8A4" w14:textId="77777777" w:rsidR="00EB30D4" w:rsidRPr="00DB4A8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Nalog kontroloru(ima):</w:t>
            </w:r>
          </w:p>
        </w:tc>
        <w:tc>
          <w:tcPr>
            <w:tcW w:w="27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C54D" w14:textId="7681E3ED" w:rsidR="00EB30D4" w:rsidRPr="00DB4A8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5"/>
          </w:p>
        </w:tc>
        <w:tc>
          <w:tcPr>
            <w:tcW w:w="18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0034" w14:textId="26491000" w:rsidR="00EB30D4" w:rsidRPr="00DB4A8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 xml:space="preserve">Nalog sertifikatoru: 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8D94" w14:textId="13BB83C6" w:rsidR="00EB30D4" w:rsidRPr="00DB4A8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6"/>
          </w:p>
        </w:tc>
        <w:tc>
          <w:tcPr>
            <w:tcW w:w="11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3391" w14:textId="77777777" w:rsidR="00EB30D4" w:rsidRPr="00DB4A8F" w:rsidRDefault="00EB30D4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t>Procena rizika:</w:t>
            </w:r>
          </w:p>
        </w:tc>
        <w:tc>
          <w:tcPr>
            <w:tcW w:w="13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F397C" w14:textId="1B8E7978" w:rsidR="00EB30D4" w:rsidRPr="00DB4A8F" w:rsidRDefault="00250327" w:rsidP="00EB30D4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color w:val="2F5496"/>
                <w:sz w:val="16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color w:val="2F5496"/>
                <w:sz w:val="16"/>
                <w:szCs w:val="18"/>
                <w:lang w:val="sr-Latn-RS"/>
              </w:rPr>
              <w:fldChar w:fldCharType="end"/>
            </w:r>
            <w:bookmarkEnd w:id="7"/>
          </w:p>
        </w:tc>
      </w:tr>
    </w:tbl>
    <w:p w14:paraId="51630FC7" w14:textId="2A5823D0" w:rsidR="00D91BFF" w:rsidRPr="00DB4A8F" w:rsidRDefault="00D91BFF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</w:p>
    <w:p w14:paraId="1262B057" w14:textId="77777777" w:rsidR="00D91BFF" w:rsidRPr="00DB4A8F" w:rsidRDefault="00D91BFF">
      <w:pPr>
        <w:suppressAutoHyphens w:val="0"/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  <w:r w:rsidRPr="00DB4A8F">
        <w:rPr>
          <w:rFonts w:asciiTheme="majorHAnsi" w:hAnsiTheme="majorHAnsi" w:cstheme="majorHAnsi"/>
          <w:sz w:val="20"/>
          <w:lang w:val="sr-Latn-RS"/>
        </w:rPr>
        <w:br w:type="page"/>
      </w:r>
    </w:p>
    <w:p w14:paraId="3C3DCFC2" w14:textId="77777777" w:rsidR="00074E31" w:rsidRPr="00DB4A8F" w:rsidRDefault="00074E31">
      <w:pPr>
        <w:spacing w:after="0" w:line="240" w:lineRule="auto"/>
        <w:rPr>
          <w:rFonts w:asciiTheme="majorHAnsi" w:hAnsiTheme="majorHAnsi" w:cstheme="majorHAnsi"/>
          <w:sz w:val="20"/>
          <w:lang w:val="sr-Latn-R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0"/>
        <w:gridCol w:w="494"/>
        <w:gridCol w:w="931"/>
        <w:gridCol w:w="1555"/>
        <w:gridCol w:w="686"/>
        <w:gridCol w:w="2616"/>
        <w:gridCol w:w="904"/>
      </w:tblGrid>
      <w:tr w:rsidR="00074E31" w:rsidRPr="00DB4A8F" w14:paraId="0C6C6511" w14:textId="77777777" w:rsidTr="00D91BFF">
        <w:trPr>
          <w:trHeight w:val="526"/>
        </w:trPr>
        <w:tc>
          <w:tcPr>
            <w:tcW w:w="1045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13648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val="sr-Latn-RS"/>
              </w:rPr>
            </w:pPr>
            <w:bookmarkStart w:id="8" w:name="Oblast_1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OBLAST 1</w:t>
            </w:r>
            <w:bookmarkEnd w:id="8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 PRIJAVA IZMENE OPŠTIH PODATAKA I KONTAKT INFORMACIJA</w:t>
            </w:r>
          </w:p>
        </w:tc>
      </w:tr>
      <w:tr w:rsidR="00074E31" w:rsidRPr="00DB4A8F" w14:paraId="548835EB" w14:textId="77777777" w:rsidTr="00821858">
        <w:trPr>
          <w:trHeight w:val="283"/>
        </w:trPr>
        <w:tc>
          <w:tcPr>
            <w:tcW w:w="1045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E8C9" w14:textId="5F31F0F7" w:rsidR="00074E31" w:rsidRPr="00DB4A8F" w:rsidRDefault="00FB29CD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Označite koji podatak je promenjen</w:t>
            </w:r>
            <w:r w:rsidR="00963359"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</w:t>
            </w:r>
          </w:p>
        </w:tc>
      </w:tr>
      <w:tr w:rsidR="00821858" w:rsidRPr="00DB4A8F" w14:paraId="3030C4AE" w14:textId="77777777" w:rsidTr="00D91BFF">
        <w:trPr>
          <w:trHeight w:val="283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95C7B" w14:textId="77777777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Naziv/Ime i prezime operatora: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76280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AD8193" w14:textId="4B6C8CFA" w:rsidR="00821858" w:rsidRPr="00DB4A8F" w:rsidRDefault="00D91BFF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2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A24B" w14:textId="52725B83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Adresa</w:t>
            </w:r>
            <w:r w:rsidR="00D91BFF" w:rsidRPr="00DB4A8F">
              <w:rPr>
                <w:rFonts w:asciiTheme="majorHAnsi" w:hAnsiTheme="majorHAnsi" w:cstheme="majorHAnsi"/>
                <w:szCs w:val="20"/>
                <w:lang w:val="sr-Latn-RS"/>
              </w:rPr>
              <w:t>:</w:t>
            </w:r>
          </w:p>
        </w:tc>
        <w:bookmarkStart w:id="9" w:name="Text75" w:displacedByCustomXml="next"/>
        <w:bookmarkEnd w:id="9" w:displacedByCustomXml="next"/>
        <w:sdt>
          <w:sdtPr>
            <w:rPr>
              <w:rFonts w:asciiTheme="majorHAnsi" w:hAnsiTheme="majorHAnsi" w:cstheme="majorHAnsi"/>
              <w:lang w:val="sr-Latn-RS"/>
            </w:rPr>
            <w:id w:val="19565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6EF26F" w14:textId="108570CB" w:rsidR="00821858" w:rsidRPr="00DB4A8F" w:rsidRDefault="00821858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6856" w14:textId="1CBB8DFD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trike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e-pošta: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84342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24A872D" w14:textId="76348D8F" w:rsidR="00821858" w:rsidRPr="00DB4A8F" w:rsidRDefault="00821858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821858" w:rsidRPr="00DB4A8F" w14:paraId="081E8120" w14:textId="77777777" w:rsidTr="00D91BFF">
        <w:trPr>
          <w:trHeight w:val="283"/>
        </w:trPr>
        <w:tc>
          <w:tcPr>
            <w:tcW w:w="32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6919" w14:textId="3458C50C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Kontakt telefon: 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3476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B10C09E" w14:textId="6D057D60" w:rsidR="00821858" w:rsidRPr="00DB4A8F" w:rsidRDefault="00821858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248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53C1" w14:textId="4F987D9C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Ime odgovornog lica: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79074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2BCB3C" w14:textId="590EC927" w:rsidR="00821858" w:rsidRPr="00DB4A8F" w:rsidRDefault="00821858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9883" w14:textId="3267B73E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strike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Ime kontakt osobe za organsku: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21330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8799A7" w14:textId="29FA8A1B" w:rsidR="00821858" w:rsidRPr="00DB4A8F" w:rsidRDefault="00821858" w:rsidP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821858" w:rsidRPr="00DB4A8F" w14:paraId="75A010A4" w14:textId="77777777" w:rsidTr="00D91BFF">
        <w:trPr>
          <w:trHeight w:val="283"/>
        </w:trPr>
        <w:tc>
          <w:tcPr>
            <w:tcW w:w="469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6CFB" w14:textId="77777777" w:rsidR="00821858" w:rsidRPr="00DB4A8F" w:rsidRDefault="00821858" w:rsidP="00821858">
            <w:pPr>
              <w:spacing w:after="0" w:line="240" w:lineRule="auto"/>
              <w:jc w:val="right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Molimo Vas da ovde navedete </w:t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nove podatke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(nakon izmene) i date kratak </w:t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t>opis/pojašnjenje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 xml:space="preserve"> nastalih izmena:</w:t>
            </w:r>
          </w:p>
        </w:tc>
        <w:tc>
          <w:tcPr>
            <w:tcW w:w="576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A962D" w14:textId="12E2DF64" w:rsidR="00821858" w:rsidRPr="00DB4A8F" w:rsidRDefault="00821858" w:rsidP="00821858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szCs w:val="20"/>
                <w:lang w:val="sr-Latn-RS"/>
              </w:rPr>
              <w:fldChar w:fldCharType="end"/>
            </w:r>
            <w:bookmarkEnd w:id="10"/>
          </w:p>
        </w:tc>
      </w:tr>
    </w:tbl>
    <w:p w14:paraId="18AB4AAF" w14:textId="77777777" w:rsidR="00A30096" w:rsidRPr="00DB4A8F" w:rsidRDefault="00A30096">
      <w:pPr>
        <w:rPr>
          <w:rFonts w:asciiTheme="majorHAnsi" w:hAnsiTheme="majorHAnsi" w:cstheme="majorHAnsi"/>
          <w:lang w:val="sr-Latn-RS"/>
        </w:rPr>
        <w:sectPr w:rsidR="00A30096" w:rsidRPr="00DB4A8F">
          <w:headerReference w:type="default" r:id="rId9"/>
          <w:footerReference w:type="default" r:id="rId10"/>
          <w:pgSz w:w="11906" w:h="16838"/>
          <w:pgMar w:top="720" w:right="720" w:bottom="990" w:left="720" w:header="57" w:footer="170" w:gutter="0"/>
          <w:cols w:space="720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905"/>
        <w:gridCol w:w="575"/>
        <w:gridCol w:w="4347"/>
        <w:gridCol w:w="869"/>
      </w:tblGrid>
      <w:tr w:rsidR="00074E31" w:rsidRPr="00DB4A8F" w14:paraId="4923FB88" w14:textId="77777777" w:rsidTr="00D91BFF">
        <w:trPr>
          <w:trHeight w:val="591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CCA6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bookmarkStart w:id="11" w:name="Oblast_2"/>
            <w:bookmarkStart w:id="12" w:name="_Hlk60557618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OBLAST 2</w:t>
            </w:r>
            <w:bookmarkEnd w:id="11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 Prijava dodatnog standarda/propisa u skladu sa kojim se zahteva sertifikacija</w:t>
            </w:r>
          </w:p>
        </w:tc>
      </w:tr>
      <w:tr w:rsidR="00074E31" w:rsidRPr="00DB4A8F" w14:paraId="03887A51" w14:textId="77777777" w:rsidTr="00D91BFF">
        <w:trPr>
          <w:trHeight w:val="465"/>
        </w:trPr>
        <w:tc>
          <w:tcPr>
            <w:tcW w:w="3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7ABC" w14:textId="3B06D274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bookmarkStart w:id="13" w:name="_Hlk60557847"/>
            <w:bookmarkEnd w:id="12"/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ZOP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(Zakon o organskoj proizvodnji</w:t>
            </w:r>
            <w:r w:rsidR="00821858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9454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9F2281C" w14:textId="45B9A327" w:rsidR="00074E31" w:rsidRPr="00DB4A8F" w:rsidRDefault="00821858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49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7B49" w14:textId="77777777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Krav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- OCS vrši kontrolu dodatnih zahteva u skladu sa važećim Krav standardom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112828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2FB7371" w14:textId="4C11628B" w:rsidR="00074E31" w:rsidRPr="00DB4A8F" w:rsidRDefault="00D91BFF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bookmarkEnd w:id="13"/>
      <w:tr w:rsidR="00074E31" w:rsidRPr="00DB4A8F" w14:paraId="5C44C77D" w14:textId="77777777" w:rsidTr="00D91BFF">
        <w:trPr>
          <w:trHeight w:val="465"/>
        </w:trPr>
        <w:tc>
          <w:tcPr>
            <w:tcW w:w="3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14C0" w14:textId="7DB4F61E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EU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</w:t>
            </w:r>
            <w:r w:rsidR="00FB29CD"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sertifikacija</w:t>
            </w:r>
            <w:r w:rsidR="00FB29CD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(u skladu sa propisima EU odnosno 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ekvivalentni</w:t>
            </w:r>
            <w:r w:rsidR="00FB29CD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m propisima -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OCS standard </w:t>
            </w:r>
            <w:r w:rsidR="00FB29CD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84531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E2DD160" w14:textId="4777E03A" w:rsidR="00074E31" w:rsidRPr="00DB4A8F" w:rsidRDefault="00FB29CD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49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0CFB" w14:textId="2FD484D3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NOP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(tržište SAD – a) – kontrolu vrši OCS</w:t>
            </w:r>
            <w:r w:rsidR="0093226C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,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a sertifikaciju partner OCS-a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72343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EECC4BF" w14:textId="710F060C" w:rsidR="00074E31" w:rsidRPr="00DB4A8F" w:rsidRDefault="00FB29CD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074E31" w:rsidRPr="00DB4A8F" w14:paraId="52E5F217" w14:textId="77777777" w:rsidTr="00D91BFF">
        <w:trPr>
          <w:trHeight w:val="465"/>
        </w:trPr>
        <w:tc>
          <w:tcPr>
            <w:tcW w:w="37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DE73" w14:textId="363CF4CD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Biosuisse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(</w:t>
            </w:r>
            <w:r w:rsidR="00FB29CD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dodatni standard za 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tržište Švajcarske) - kontrolu vrši OCS, a sertifikaciju vrši ICB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-106911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5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753CC06" w14:textId="50347D2C" w:rsidR="00074E31" w:rsidRPr="00DB4A8F" w:rsidRDefault="00FB29CD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  <w:tc>
          <w:tcPr>
            <w:tcW w:w="49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F1BF" w14:textId="06F866BA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JAS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(tržište Japana) – kontrolu vrši OCS</w:t>
            </w:r>
            <w:r w:rsidR="0093226C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,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a sertifikaciju partner OCS-a</w:t>
            </w:r>
          </w:p>
        </w:tc>
        <w:sdt>
          <w:sdtPr>
            <w:rPr>
              <w:rFonts w:asciiTheme="majorHAnsi" w:hAnsiTheme="majorHAnsi" w:cstheme="majorHAnsi"/>
              <w:lang w:val="sr-Latn-RS"/>
            </w:rPr>
            <w:id w:val="61386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3517FC" w14:textId="0CBF1250" w:rsidR="00074E31" w:rsidRPr="00DB4A8F" w:rsidRDefault="00FB29CD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lang w:val="sr-Latn-RS"/>
                  </w:rPr>
                  <w:t>☐</w:t>
                </w:r>
              </w:p>
            </w:tc>
          </w:sdtContent>
        </w:sdt>
      </w:tr>
      <w:tr w:rsidR="00074E31" w:rsidRPr="00DB4A8F" w14:paraId="67471C80" w14:textId="77777777" w:rsidTr="00D91BFF">
        <w:trPr>
          <w:trHeight w:val="465"/>
        </w:trPr>
        <w:tc>
          <w:tcPr>
            <w:tcW w:w="524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0B2F5" w14:textId="77777777" w:rsidR="005830E4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Napomene, dodatna specifikacija odnosno pojašnjenje zahteva</w:t>
            </w:r>
          </w:p>
          <w:p w14:paraId="5A854A80" w14:textId="06E68745" w:rsidR="00074E31" w:rsidRPr="00DB4A8F" w:rsidRDefault="00963359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(</w:t>
            </w:r>
            <w:r w:rsidR="00D91BFF"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npr. zahteva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 xml:space="preserve"> se EU</w:t>
            </w:r>
            <w:r w:rsidR="005830E4"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 xml:space="preserve"> sertifikacija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 xml:space="preserve"> samo za 1 proizvod ili vrstu proizvodnje)</w:t>
            </w:r>
          </w:p>
        </w:tc>
        <w:tc>
          <w:tcPr>
            <w:tcW w:w="521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EACA" w14:textId="3F7AC0F8" w:rsidR="00074E31" w:rsidRPr="00DB4A8F" w:rsidRDefault="00250327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B4A8F">
              <w:rPr>
                <w:rFonts w:asciiTheme="majorHAnsi" w:hAnsiTheme="majorHAnsi" w:cstheme="majorHAnsi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lang w:val="sr-Latn-RS"/>
              </w:rPr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lang w:val="sr-Latn-RS"/>
              </w:rPr>
              <w:fldChar w:fldCharType="end"/>
            </w:r>
            <w:bookmarkEnd w:id="14"/>
          </w:p>
        </w:tc>
      </w:tr>
      <w:tr w:rsidR="00074E31" w:rsidRPr="00DB4A8F" w14:paraId="2AB8ACF1" w14:textId="77777777" w:rsidTr="005830E4">
        <w:trPr>
          <w:trHeight w:val="465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A884" w14:textId="5F9B0825" w:rsidR="00074E31" w:rsidRPr="00DB4A8F" w:rsidRDefault="00963359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Ukoliko je sertifikacija u skladu sa navedenim standardom bila prijavljena kod druge sertifikacione kuće molimo Vas da navedete naziv te kuće, razloge prelaska kod OCS-a, priložite poslednji sertifikat i izdate </w:t>
            </w:r>
            <w:r w:rsidR="004D72D5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sankcije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I korektivne mere ukoliko ih je bilo. Veoma je važno da naglasite ukoliko je bilo suspenzija ili povlačenja sertifikata od strane pretodne kuće.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 </w:t>
            </w:r>
          </w:p>
        </w:tc>
      </w:tr>
      <w:tr w:rsidR="00821858" w:rsidRPr="00DB4A8F" w14:paraId="3EB28128" w14:textId="77777777" w:rsidTr="00D91BFF">
        <w:trPr>
          <w:trHeight w:val="465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D0BB" w14:textId="2E4628CF" w:rsidR="00821858" w:rsidRPr="00DB4A8F" w:rsidRDefault="00821858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end"/>
            </w:r>
            <w:bookmarkEnd w:id="15"/>
          </w:p>
        </w:tc>
      </w:tr>
    </w:tbl>
    <w:p w14:paraId="08444829" w14:textId="5ABFC501" w:rsidR="005613AB" w:rsidRPr="00DB4A8F" w:rsidRDefault="005613AB">
      <w:pPr>
        <w:rPr>
          <w:lang w:val="sr-Latn-RS"/>
        </w:rPr>
      </w:pPr>
      <w:bookmarkStart w:id="16" w:name="_Hlk60558268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1875"/>
        <w:gridCol w:w="1244"/>
        <w:gridCol w:w="4539"/>
      </w:tblGrid>
      <w:tr w:rsidR="005613AB" w:rsidRPr="00DB4A8F" w14:paraId="39867C86" w14:textId="77777777" w:rsidTr="00662AC1">
        <w:trPr>
          <w:trHeight w:val="492"/>
        </w:trPr>
        <w:tc>
          <w:tcPr>
            <w:tcW w:w="1045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3E0F" w14:textId="1D26F8B9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val="sr-Latn-RS"/>
              </w:rPr>
            </w:pPr>
            <w:bookmarkStart w:id="17" w:name="Oblast_3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OBLAST 3</w:t>
            </w:r>
            <w:bookmarkEnd w:id="17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 Prijava dodatne lokacije na kojima se odvija moja organska proizvodnja</w:t>
            </w:r>
          </w:p>
        </w:tc>
      </w:tr>
      <w:tr w:rsidR="005613AB" w:rsidRPr="00DB4A8F" w14:paraId="3F30E9D1" w14:textId="77777777" w:rsidTr="00662AC1">
        <w:trPr>
          <w:trHeight w:val="998"/>
        </w:trPr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3E78F" w14:textId="77777777" w:rsidR="005613AB" w:rsidRPr="00DB4A8F" w:rsidRDefault="005613AB" w:rsidP="00662AC1">
            <w:pPr>
              <w:spacing w:after="0" w:line="240" w:lineRule="auto"/>
              <w:jc w:val="center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Navedite naziv proizvodne jedinice i navedite da li je u pitanju sopstvena ili podugovorena jedinica/parcela</w:t>
            </w: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52B5" w14:textId="77777777" w:rsidR="005613AB" w:rsidRPr="00DB4A8F" w:rsidRDefault="005613AB" w:rsidP="00662A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 xml:space="preserve">Aktivnost organske proizvodnje koju obavljate na predmetnoj lokaciji/parceli </w:t>
            </w:r>
          </w:p>
        </w:tc>
        <w:tc>
          <w:tcPr>
            <w:tcW w:w="4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CA09" w14:textId="77777777" w:rsidR="005613AB" w:rsidRPr="00DB4A8F" w:rsidRDefault="005613AB" w:rsidP="00662A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Mesto, ulica i broj/</w:t>
            </w:r>
          </w:p>
          <w:p w14:paraId="3C0FA4C5" w14:textId="77777777" w:rsidR="005613AB" w:rsidRPr="00DB4A8F" w:rsidRDefault="005613AB" w:rsidP="00662A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 w:val="20"/>
                <w:szCs w:val="18"/>
                <w:lang w:val="sr-Latn-RS"/>
              </w:rPr>
              <w:t>katastarska opština u slučaju parcela (sve izmene u parcelama navedite u prilogu 2 za biljnu proizvodnju ili 3 za grupu proizvođača koje možete naći u nastavku)</w:t>
            </w:r>
          </w:p>
        </w:tc>
      </w:tr>
      <w:tr w:rsidR="005613AB" w:rsidRPr="00DB4A8F" w14:paraId="79CE2F5F" w14:textId="77777777" w:rsidTr="00662AC1">
        <w:trPr>
          <w:trHeight w:val="454"/>
        </w:trPr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BF02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  <w:bookmarkEnd w:id="18"/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7F87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  <w:tc>
          <w:tcPr>
            <w:tcW w:w="4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22AE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</w:tr>
      <w:tr w:rsidR="005613AB" w:rsidRPr="00DB4A8F" w14:paraId="5E78665C" w14:textId="77777777" w:rsidTr="00662AC1">
        <w:trPr>
          <w:trHeight w:val="454"/>
        </w:trPr>
        <w:tc>
          <w:tcPr>
            <w:tcW w:w="2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3842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39C7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  <w:tc>
          <w:tcPr>
            <w:tcW w:w="45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8698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</w:tr>
      <w:tr w:rsidR="005613AB" w:rsidRPr="00DB4A8F" w14:paraId="67E9C1BC" w14:textId="77777777" w:rsidTr="00662AC1">
        <w:trPr>
          <w:trHeight w:val="465"/>
        </w:trPr>
        <w:tc>
          <w:tcPr>
            <w:tcW w:w="467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BBC0D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Napomene, dodatno pojašnjenje/specifikacija zahteva:</w:t>
            </w:r>
          </w:p>
        </w:tc>
        <w:tc>
          <w:tcPr>
            <w:tcW w:w="57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A1664" w14:textId="77777777" w:rsidR="005613AB" w:rsidRPr="00DB4A8F" w:rsidRDefault="005613AB" w:rsidP="00662AC1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Cs w:val="20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Cs w:val="20"/>
                <w:lang w:val="sr-Latn-RS"/>
              </w:rPr>
              <w:fldChar w:fldCharType="end"/>
            </w:r>
          </w:p>
        </w:tc>
      </w:tr>
    </w:tbl>
    <w:p w14:paraId="09F5A835" w14:textId="0DBA271C" w:rsidR="005613AB" w:rsidRPr="00DB4A8F" w:rsidRDefault="005613AB">
      <w:pPr>
        <w:suppressAutoHyphens w:val="0"/>
        <w:spacing w:after="0" w:line="240" w:lineRule="auto"/>
        <w:rPr>
          <w:lang w:val="sr-Latn-RS"/>
        </w:rPr>
      </w:pPr>
      <w:r w:rsidRPr="00DB4A8F">
        <w:rPr>
          <w:lang w:val="sr-Latn-RS"/>
        </w:rPr>
        <w:t xml:space="preserve"> </w:t>
      </w:r>
      <w:r w:rsidRPr="00DB4A8F">
        <w:rPr>
          <w:lang w:val="sr-Latn-RS"/>
        </w:rP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074E31" w:rsidRPr="00DB4A8F" w14:paraId="732F1BAA" w14:textId="77777777" w:rsidTr="00D91BFF">
        <w:trPr>
          <w:trHeight w:val="508"/>
        </w:trPr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F5CFD" w14:textId="6FCBFF14" w:rsidR="00074E31" w:rsidRPr="00DB4A8F" w:rsidRDefault="00963359" w:rsidP="00715965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val="sr-Latn-RS"/>
              </w:rPr>
            </w:pPr>
            <w:bookmarkStart w:id="19" w:name="Oblast_4"/>
            <w:bookmarkStart w:id="20" w:name="_Hlk97801807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lastRenderedPageBreak/>
              <w:t xml:space="preserve">OBLAST </w:t>
            </w:r>
            <w:r w:rsidR="005613AB"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4</w:t>
            </w:r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</w:t>
            </w:r>
            <w:bookmarkEnd w:id="19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 xml:space="preserve"> Prijava dodatne aktivnost u organskoj proizvodnji (vrste organske proizvodnje)</w:t>
            </w:r>
          </w:p>
        </w:tc>
      </w:tr>
      <w:bookmarkEnd w:id="16"/>
      <w:tr w:rsidR="00074E31" w:rsidRPr="00DB4A8F" w14:paraId="5AC8F3D3" w14:textId="77777777" w:rsidTr="005830E4">
        <w:trPr>
          <w:trHeight w:val="508"/>
        </w:trPr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F014" w14:textId="282B72EC" w:rsidR="00074E31" w:rsidRPr="00DB4A8F" w:rsidRDefault="00963359" w:rsidP="0071596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Ukoliko je sertifikacija aktivnosti koju prijavljujete ranije bila prijavljena kod </w:t>
            </w:r>
            <w:r w:rsidRPr="00DB4A8F">
              <w:rPr>
                <w:rFonts w:asciiTheme="majorHAnsi" w:hAnsiTheme="majorHAnsi" w:cstheme="majorHAnsi"/>
                <w:b/>
                <w:i/>
                <w:iCs/>
                <w:sz w:val="20"/>
                <w:szCs w:val="18"/>
                <w:lang w:val="sr-Latn-RS"/>
              </w:rPr>
              <w:t>druge sertifikacione kuće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molimo Vas da </w:t>
            </w:r>
            <w:r w:rsidR="00CD4597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u polju ispod 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navedete naziv te kuće, 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razloge prelaska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kod OCS-a, </w:t>
            </w:r>
            <w:r w:rsidR="00CD4597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kao i da uz ovu prijavu 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priložite poslednji 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sertifikat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i izdate 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sa</w:t>
            </w:r>
            <w:r w:rsidR="005830E4"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n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kcije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i </w:t>
            </w:r>
            <w:r w:rsidRPr="00DB4A8F">
              <w:rPr>
                <w:rFonts w:asciiTheme="majorHAnsi" w:hAnsiTheme="majorHAnsi" w:cstheme="majorHAnsi"/>
                <w:bCs/>
                <w:i/>
                <w:iCs/>
                <w:sz w:val="20"/>
                <w:szCs w:val="18"/>
                <w:lang w:val="sr-Latn-RS"/>
              </w:rPr>
              <w:t>korektivne mere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 xml:space="preserve"> ukoliko ih je bilo. Veoma je važno da naglasite ukoliko je bilo suspenzija ili povlačenja sertifikata od strane pret</w:t>
            </w:r>
            <w:r w:rsidR="005830E4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h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odne kuć</w:t>
            </w:r>
            <w:r w:rsidR="005830E4"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t>e:</w:t>
            </w:r>
          </w:p>
        </w:tc>
      </w:tr>
      <w:tr w:rsidR="005830E4" w:rsidRPr="00DB4A8F" w14:paraId="1BDC1782" w14:textId="77777777" w:rsidTr="00D91BFF">
        <w:trPr>
          <w:trHeight w:val="508"/>
        </w:trPr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B983D" w14:textId="2509BA2F" w:rsidR="005830E4" w:rsidRPr="00DB4A8F" w:rsidRDefault="00250327" w:rsidP="00715965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20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20"/>
                <w:szCs w:val="18"/>
                <w:lang w:val="sr-Latn-RS"/>
              </w:rPr>
              <w:fldChar w:fldCharType="end"/>
            </w:r>
            <w:bookmarkEnd w:id="21"/>
          </w:p>
        </w:tc>
      </w:tr>
      <w:tr w:rsidR="005613AB" w:rsidRPr="00DB4A8F" w14:paraId="2F44A079" w14:textId="77777777" w:rsidTr="00E1673E">
        <w:trPr>
          <w:trHeight w:val="508"/>
        </w:trPr>
        <w:tc>
          <w:tcPr>
            <w:tcW w:w="10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C766" w14:textId="0D5207ED" w:rsidR="005613AB" w:rsidRPr="00DB4A8F" w:rsidRDefault="009C57BB" w:rsidP="00395442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t xml:space="preserve">Molimo Vas da označite novu aktivnosti </w:t>
            </w:r>
            <w:r w:rsidR="004D72D5" w:rsidRPr="00DB4A8F">
              <w:rPr>
                <w:sz w:val="20"/>
                <w:szCs w:val="20"/>
                <w:lang w:val="sr-Latn-RS"/>
              </w:rPr>
              <w:t>i</w:t>
            </w:r>
            <w:r w:rsidRPr="00DB4A8F">
              <w:rPr>
                <w:sz w:val="20"/>
                <w:szCs w:val="20"/>
                <w:lang w:val="sr-Latn-RS"/>
              </w:rPr>
              <w:t xml:space="preserve"> popunite obrazac za datu aktivnost (</w:t>
            </w:r>
            <w:r w:rsidR="004D72D5" w:rsidRPr="00DB4A8F">
              <w:rPr>
                <w:sz w:val="20"/>
                <w:szCs w:val="20"/>
                <w:lang w:val="sr-Latn-RS"/>
              </w:rPr>
              <w:t>obrazac</w:t>
            </w:r>
            <w:r w:rsidRPr="00DB4A8F">
              <w:rPr>
                <w:sz w:val="20"/>
                <w:szCs w:val="20"/>
                <w:lang w:val="sr-Latn-RS"/>
              </w:rPr>
              <w:t xml:space="preserve"> se nalazi u desnoj koloni, otvara se </w:t>
            </w:r>
            <w:r w:rsidRPr="00DB4A8F">
              <w:rPr>
                <w:b/>
                <w:bCs/>
                <w:sz w:val="20"/>
                <w:szCs w:val="20"/>
                <w:lang w:val="sr-Latn-RS"/>
              </w:rPr>
              <w:t>dvoklikom</w:t>
            </w:r>
            <w:r w:rsidRPr="00DB4A8F">
              <w:rPr>
                <w:sz w:val="20"/>
                <w:szCs w:val="20"/>
                <w:lang w:val="sr-Latn-RS"/>
              </w:rPr>
              <w:t xml:space="preserve">, </w:t>
            </w:r>
            <w:r w:rsidRPr="00DB4A8F">
              <w:rPr>
                <w:b/>
                <w:bCs/>
                <w:sz w:val="20"/>
                <w:szCs w:val="20"/>
                <w:lang w:val="sr-Latn-RS"/>
              </w:rPr>
              <w:t xml:space="preserve">popunite ga </w:t>
            </w:r>
            <w:r w:rsidR="005E1A1F" w:rsidRPr="00DB4A8F"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Pr="00DB4A8F">
              <w:rPr>
                <w:b/>
                <w:bCs/>
                <w:sz w:val="20"/>
                <w:szCs w:val="20"/>
                <w:lang w:val="sr-Latn-RS"/>
              </w:rPr>
              <w:t xml:space="preserve"> sačuvajte</w:t>
            </w:r>
            <w:r w:rsidRPr="00DB4A8F">
              <w:rPr>
                <w:sz w:val="20"/>
                <w:szCs w:val="20"/>
                <w:lang w:val="sr-Latn-RS"/>
              </w:rPr>
              <w:t xml:space="preserve"> on će se nalaziti u sklopu ove prijave).</w:t>
            </w:r>
          </w:p>
        </w:tc>
      </w:tr>
    </w:tbl>
    <w:p w14:paraId="1EF453E9" w14:textId="77777777" w:rsidR="00954039" w:rsidRDefault="00954039" w:rsidP="003D303F">
      <w:pPr>
        <w:pStyle w:val="Heading1"/>
        <w:rPr>
          <w:color w:val="auto"/>
          <w:sz w:val="20"/>
          <w:lang w:val="sr-Latn-RS"/>
        </w:rPr>
        <w:sectPr w:rsidR="00954039">
          <w:type w:val="continuous"/>
          <w:pgSz w:w="11906" w:h="16838"/>
          <w:pgMar w:top="720" w:right="720" w:bottom="990" w:left="720" w:header="57" w:footer="170" w:gutter="0"/>
          <w:cols w:space="720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8"/>
        <w:gridCol w:w="2614"/>
        <w:gridCol w:w="2614"/>
      </w:tblGrid>
      <w:tr w:rsidR="00395442" w:rsidRPr="00DB4A8F" w14:paraId="614BC1C9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5406" w14:textId="56B2A86D" w:rsidR="003D303F" w:rsidRPr="00DB4A8F" w:rsidRDefault="00395442" w:rsidP="003D303F">
            <w:pPr>
              <w:pStyle w:val="Heading1"/>
              <w:rPr>
                <w:i/>
                <w:iCs/>
                <w:color w:val="FF0000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biljna proizvodnja </w:t>
            </w:r>
          </w:p>
        </w:tc>
        <w:sdt>
          <w:sdtPr>
            <w:rPr>
              <w:sz w:val="20"/>
              <w:szCs w:val="20"/>
              <w:lang w:val="sr-Latn-RS"/>
            </w:rPr>
            <w:id w:val="-149618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2D1E6058" w14:textId="451D4A5B" w:rsidR="00395442" w:rsidRPr="00DB4A8F" w:rsidRDefault="002826C0" w:rsidP="00395442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2" w:name="_MON_1708515651"/>
        <w:bookmarkEnd w:id="22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4D4B6AC4" w14:textId="0371DE2E" w:rsidR="00395442" w:rsidRPr="00DB4A8F" w:rsidRDefault="00E67D4A" w:rsidP="00395442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3CD302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6.5pt;height:49.5pt" o:ole="">
                  <v:imagedata r:id="rId11" o:title=""/>
                </v:shape>
                <o:OLEObject Type="Embed" ProgID="Word.Document.12" ShapeID="_x0000_i1033" DrawAspect="Icon" ObjectID="_1708841267" r:id="rId12">
                  <o:FieldCodes>\s</o:FieldCodes>
                </o:OLEObject>
              </w:object>
            </w:r>
          </w:p>
        </w:tc>
      </w:tr>
      <w:tr w:rsidR="00D91BFF" w:rsidRPr="00DB4A8F" w14:paraId="72C42529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595A" w14:textId="73EE4062" w:rsidR="00D91BFF" w:rsidRPr="00DB4A8F" w:rsidRDefault="00D91BFF" w:rsidP="00D91BFF">
            <w:pPr>
              <w:pStyle w:val="Heading1"/>
              <w:rPr>
                <w:color w:val="auto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>sakuplj</w:t>
            </w:r>
            <w:r w:rsidR="009D6236" w:rsidRPr="00DB4A8F">
              <w:rPr>
                <w:i/>
                <w:iCs/>
                <w:color w:val="auto"/>
                <w:sz w:val="20"/>
                <w:lang w:val="sr-Latn-RS"/>
              </w:rPr>
              <w:t>a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nje iz prirodnih staništa </w:t>
            </w:r>
          </w:p>
        </w:tc>
        <w:sdt>
          <w:sdtPr>
            <w:rPr>
              <w:sz w:val="20"/>
              <w:szCs w:val="20"/>
              <w:lang w:val="sr-Latn-RS"/>
            </w:rPr>
            <w:id w:val="-212120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0618967C" w14:textId="1693D7C4" w:rsidR="00D91BFF" w:rsidRPr="00DB4A8F" w:rsidRDefault="00D91BFF" w:rsidP="00D91BFF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 w:rsidRPr="00DB4A8F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3" w:name="_MON_1708516279"/>
        <w:bookmarkEnd w:id="23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7851BCC7" w14:textId="57C4C6A2" w:rsidR="00D91BFF" w:rsidRPr="00DB4A8F" w:rsidRDefault="009D6236" w:rsidP="00D91BFF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330526E5">
                <v:shape id="_x0000_i1026" type="#_x0000_t75" style="width:76.5pt;height:49.5pt" o:ole="">
                  <v:imagedata r:id="rId13" o:title=""/>
                </v:shape>
                <o:OLEObject Type="Embed" ProgID="Word.Document.12" ShapeID="_x0000_i1026" DrawAspect="Icon" ObjectID="_1708841268" r:id="rId14">
                  <o:FieldCodes>\s</o:FieldCodes>
                </o:OLEObject>
              </w:object>
            </w:r>
          </w:p>
        </w:tc>
      </w:tr>
      <w:tr w:rsidR="00395442" w:rsidRPr="00DB4A8F" w14:paraId="0B5C6D6B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2E391" w14:textId="7B25103B" w:rsidR="00395442" w:rsidRPr="00DB4A8F" w:rsidRDefault="00395442" w:rsidP="00395442">
            <w:pPr>
              <w:pStyle w:val="Heading1"/>
              <w:rPr>
                <w:color w:val="FF0000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stočarska proizvodnja </w:t>
            </w:r>
            <w:r w:rsidR="000F6FE6" w:rsidRPr="00DB4A8F">
              <w:rPr>
                <w:i/>
                <w:iCs/>
                <w:color w:val="auto"/>
                <w:sz w:val="20"/>
                <w:lang w:val="sr-Latn-RS"/>
              </w:rPr>
              <w:t xml:space="preserve"> sa biljnom proizvodnjom</w:t>
            </w:r>
          </w:p>
        </w:tc>
        <w:sdt>
          <w:sdtPr>
            <w:rPr>
              <w:sz w:val="20"/>
              <w:szCs w:val="20"/>
              <w:lang w:val="sr-Latn-RS"/>
            </w:rPr>
            <w:id w:val="-48678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77210A50" w14:textId="43088A5F" w:rsidR="00395442" w:rsidRPr="00DB4A8F" w:rsidRDefault="00954039" w:rsidP="00395442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4" w:name="_MON_1708516150"/>
        <w:bookmarkEnd w:id="24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49959AB2" w14:textId="6314E122" w:rsidR="00395442" w:rsidRPr="00DB4A8F" w:rsidRDefault="00E67D4A" w:rsidP="00395442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1CA9C56E">
                <v:shape id="_x0000_i1035" type="#_x0000_t75" style="width:76.5pt;height:49.5pt" o:ole="">
                  <v:imagedata r:id="rId15" o:title=""/>
                </v:shape>
                <o:OLEObject Type="Embed" ProgID="Word.Document.12" ShapeID="_x0000_i1035" DrawAspect="Icon" ObjectID="_1708841269" r:id="rId16">
                  <o:FieldCodes>\s</o:FieldCodes>
                </o:OLEObject>
              </w:object>
            </w:r>
          </w:p>
        </w:tc>
      </w:tr>
      <w:tr w:rsidR="00D91BFF" w:rsidRPr="00DB4A8F" w14:paraId="7F4EFA28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FDFC" w14:textId="72B5EB3D" w:rsidR="00D91BFF" w:rsidRPr="00DB4A8F" w:rsidRDefault="00D91BFF" w:rsidP="00D91BFF">
            <w:pPr>
              <w:pStyle w:val="Heading1"/>
              <w:rPr>
                <w:color w:val="auto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pčelarstvo </w:t>
            </w:r>
          </w:p>
        </w:tc>
        <w:sdt>
          <w:sdtPr>
            <w:rPr>
              <w:sz w:val="20"/>
              <w:szCs w:val="20"/>
              <w:lang w:val="sr-Latn-RS"/>
            </w:rPr>
            <w:id w:val="-25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1DB9931" w14:textId="292E8398" w:rsidR="00D91BFF" w:rsidRPr="00DB4A8F" w:rsidRDefault="00D91BFF" w:rsidP="00D91BFF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 w:rsidRPr="00DB4A8F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5" w:name="_MON_1708516627"/>
        <w:bookmarkEnd w:id="25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7090D52C" w14:textId="046A10B7" w:rsidR="00D91BFF" w:rsidRPr="00DB4A8F" w:rsidRDefault="00A63703" w:rsidP="00D91BFF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740FFFB0">
                <v:shape id="_x0000_i1028" type="#_x0000_t75" style="width:76.5pt;height:49.5pt" o:ole="">
                  <v:imagedata r:id="rId17" o:title=""/>
                </v:shape>
                <o:OLEObject Type="Embed" ProgID="Word.Document.12" ShapeID="_x0000_i1028" DrawAspect="Icon" ObjectID="_1708841270" r:id="rId18">
                  <o:FieldCodes>\s</o:FieldCodes>
                </o:OLEObject>
              </w:object>
            </w:r>
          </w:p>
        </w:tc>
      </w:tr>
      <w:tr w:rsidR="00D91BFF" w:rsidRPr="00DB4A8F" w14:paraId="6EDA012B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BCD" w14:textId="6AE356F4" w:rsidR="00D91BFF" w:rsidRPr="00DB4A8F" w:rsidRDefault="00D91BFF" w:rsidP="00D91BFF">
            <w:pPr>
              <w:pStyle w:val="Heading1"/>
              <w:rPr>
                <w:color w:val="auto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grupa proizvođača </w:t>
            </w:r>
          </w:p>
        </w:tc>
        <w:sdt>
          <w:sdtPr>
            <w:rPr>
              <w:sz w:val="20"/>
              <w:szCs w:val="20"/>
              <w:lang w:val="sr-Latn-RS"/>
            </w:rPr>
            <w:id w:val="-209284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3EACA29F" w14:textId="42365EAB" w:rsidR="00D91BFF" w:rsidRPr="00DB4A8F" w:rsidRDefault="00D91BFF" w:rsidP="00D91BFF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 w:rsidRPr="00DB4A8F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6" w:name="_MON_1708515942"/>
        <w:bookmarkEnd w:id="26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7FE77E02" w14:textId="06BE63A6" w:rsidR="00D91BFF" w:rsidRPr="00DB4A8F" w:rsidRDefault="00425360" w:rsidP="00D91BFF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51017FEA">
                <v:shape id="_x0000_i1029" type="#_x0000_t75" style="width:76.5pt;height:49.5pt" o:ole="">
                  <v:imagedata r:id="rId19" o:title=""/>
                </v:shape>
                <o:OLEObject Type="Embed" ProgID="Word.Document.12" ShapeID="_x0000_i1029" DrawAspect="Icon" ObjectID="_1708841271" r:id="rId20">
                  <o:FieldCodes>\s</o:FieldCodes>
                </o:OLEObject>
              </w:object>
            </w:r>
          </w:p>
        </w:tc>
      </w:tr>
      <w:tr w:rsidR="00D91BFF" w:rsidRPr="00DB4A8F" w14:paraId="7A2F50CE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CA22" w14:textId="1DB97D6B" w:rsidR="00D91BFF" w:rsidRPr="00DB4A8F" w:rsidRDefault="00D91BFF" w:rsidP="00D91BFF">
            <w:pPr>
              <w:pStyle w:val="Heading1"/>
              <w:rPr>
                <w:color w:val="auto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>prerada</w:t>
            </w:r>
            <w:r w:rsidR="00F3585A" w:rsidRPr="00DB4A8F">
              <w:rPr>
                <w:i/>
                <w:iCs/>
                <w:color w:val="auto"/>
                <w:sz w:val="20"/>
                <w:lang w:val="sr-Latn-RS"/>
              </w:rPr>
              <w:t xml:space="preserve">, priprema proizvoda uključujući </w:t>
            </w:r>
            <w:r w:rsidR="00CF3329" w:rsidRPr="00DB4A8F">
              <w:rPr>
                <w:i/>
                <w:iCs/>
                <w:color w:val="auto"/>
                <w:sz w:val="20"/>
                <w:lang w:val="sr-Latn-RS"/>
              </w:rPr>
              <w:t xml:space="preserve">njihovo </w:t>
            </w:r>
            <w:r w:rsidR="00F3585A" w:rsidRPr="00DB4A8F">
              <w:rPr>
                <w:i/>
                <w:iCs/>
                <w:color w:val="auto"/>
                <w:sz w:val="20"/>
                <w:lang w:val="sr-Latn-RS"/>
              </w:rPr>
              <w:t>pakovanje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 </w:t>
            </w:r>
            <w:r w:rsidR="00721ED6">
              <w:rPr>
                <w:i/>
                <w:iCs/>
                <w:color w:val="auto"/>
                <w:sz w:val="20"/>
                <w:lang w:val="sr-Latn-RS"/>
              </w:rPr>
              <w:t>i označavanje</w:t>
            </w:r>
          </w:p>
        </w:tc>
        <w:sdt>
          <w:sdtPr>
            <w:rPr>
              <w:sz w:val="20"/>
              <w:szCs w:val="20"/>
              <w:lang w:val="sr-Latn-RS"/>
            </w:rPr>
            <w:id w:val="83464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53A262F3" w14:textId="677F4750" w:rsidR="00D91BFF" w:rsidRPr="00DB4A8F" w:rsidRDefault="00D91BFF" w:rsidP="00D91BFF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 w:rsidRPr="00DB4A8F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7" w:name="_MON_1708516518"/>
        <w:bookmarkEnd w:id="27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17BAF400" w14:textId="60F666F9" w:rsidR="00D91BFF" w:rsidRPr="00DB4A8F" w:rsidRDefault="00E67D4A" w:rsidP="00D91BFF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22B1D9EE">
                <v:shape id="_x0000_i1037" type="#_x0000_t75" style="width:76.5pt;height:49.5pt" o:ole="">
                  <v:imagedata r:id="rId21" o:title=""/>
                </v:shape>
                <o:OLEObject Type="Embed" ProgID="Word.Document.12" ShapeID="_x0000_i1037" DrawAspect="Icon" ObjectID="_1708841272" r:id="rId22">
                  <o:FieldCodes>\s</o:FieldCodes>
                </o:OLEObject>
              </w:object>
            </w:r>
          </w:p>
        </w:tc>
      </w:tr>
      <w:tr w:rsidR="00F3585A" w:rsidRPr="00DB4A8F" w14:paraId="2082061A" w14:textId="77777777" w:rsidTr="00F3585A">
        <w:trPr>
          <w:trHeight w:val="508"/>
        </w:trPr>
        <w:tc>
          <w:tcPr>
            <w:tcW w:w="52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46A" w14:textId="2F011449" w:rsidR="00F3585A" w:rsidRPr="00DB4A8F" w:rsidRDefault="00F3585A" w:rsidP="00F3585A">
            <w:pPr>
              <w:pStyle w:val="Heading1"/>
              <w:rPr>
                <w:color w:val="auto"/>
                <w:sz w:val="20"/>
                <w:lang w:val="sr-Latn-RS"/>
              </w:rPr>
            </w:pPr>
            <w:r w:rsidRPr="00DB4A8F">
              <w:rPr>
                <w:color w:val="auto"/>
                <w:sz w:val="20"/>
                <w:lang w:val="sr-Latn-RS"/>
              </w:rPr>
              <w:t xml:space="preserve">Nova aktivnost – 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 xml:space="preserve">trgovina ili uvoz bez rukovanja proizvodima (bez prepakivanja I izmena </w:t>
            </w:r>
            <w:r w:rsidR="00CF3329" w:rsidRPr="00DB4A8F">
              <w:rPr>
                <w:i/>
                <w:iCs/>
                <w:color w:val="auto"/>
                <w:sz w:val="20"/>
                <w:lang w:val="sr-Latn-RS"/>
              </w:rPr>
              <w:t>obeležavanja</w:t>
            </w:r>
            <w:r w:rsidRPr="00DB4A8F">
              <w:rPr>
                <w:i/>
                <w:iCs/>
                <w:color w:val="auto"/>
                <w:sz w:val="20"/>
                <w:lang w:val="sr-Latn-RS"/>
              </w:rPr>
              <w:t>)</w:t>
            </w:r>
          </w:p>
        </w:tc>
        <w:sdt>
          <w:sdtPr>
            <w:rPr>
              <w:sz w:val="20"/>
              <w:szCs w:val="20"/>
              <w:lang w:val="sr-Latn-RS"/>
            </w:rPr>
            <w:id w:val="77352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  <w:vAlign w:val="center"/>
              </w:tcPr>
              <w:p w14:paraId="2D7A04B3" w14:textId="7B2DF8FF" w:rsidR="00F3585A" w:rsidRPr="00DB4A8F" w:rsidRDefault="00F3585A" w:rsidP="00F3585A">
                <w:pPr>
                  <w:jc w:val="center"/>
                  <w:rPr>
                    <w:sz w:val="20"/>
                    <w:szCs w:val="20"/>
                    <w:lang w:val="sr-Latn-RS"/>
                  </w:rPr>
                </w:pPr>
                <w:r w:rsidRPr="00DB4A8F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p>
            </w:tc>
          </w:sdtContent>
        </w:sdt>
        <w:bookmarkStart w:id="28" w:name="_MON_1708516582"/>
        <w:bookmarkEnd w:id="28"/>
        <w:tc>
          <w:tcPr>
            <w:tcW w:w="26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3D1317BA" w14:textId="7A14B78C" w:rsidR="00F3585A" w:rsidRPr="00DB4A8F" w:rsidRDefault="00E67D4A" w:rsidP="00F3585A">
            <w:pPr>
              <w:jc w:val="center"/>
              <w:rPr>
                <w:sz w:val="20"/>
                <w:szCs w:val="20"/>
                <w:lang w:val="sr-Latn-RS"/>
              </w:rPr>
            </w:pPr>
            <w:r w:rsidRPr="00DB4A8F">
              <w:rPr>
                <w:sz w:val="20"/>
                <w:szCs w:val="20"/>
                <w:lang w:val="sr-Latn-RS"/>
              </w:rPr>
              <w:object w:dxaOrig="1534" w:dyaOrig="991" w14:anchorId="57B2CF2E">
                <v:shape id="_x0000_i1039" type="#_x0000_t75" style="width:76.5pt;height:49.5pt" o:ole="">
                  <v:imagedata r:id="rId23" o:title=""/>
                </v:shape>
                <o:OLEObject Type="Embed" ProgID="Word.Document.12" ShapeID="_x0000_i1039" DrawAspect="Icon" ObjectID="_1708841273" r:id="rId24">
                  <o:FieldCodes>\s</o:FieldCodes>
                </o:OLEObject>
              </w:object>
            </w:r>
          </w:p>
        </w:tc>
      </w:tr>
    </w:tbl>
    <w:p w14:paraId="39C231E8" w14:textId="77777777" w:rsidR="00F3585A" w:rsidRPr="00DB4A8F" w:rsidRDefault="00F3585A" w:rsidP="00F3585A">
      <w:pPr>
        <w:spacing w:after="0" w:line="240" w:lineRule="auto"/>
        <w:rPr>
          <w:rFonts w:asciiTheme="majorHAnsi" w:hAnsiTheme="majorHAnsi" w:cstheme="majorHAnsi"/>
          <w:b/>
          <w:szCs w:val="20"/>
          <w:lang w:val="sr-Latn-RS"/>
        </w:rPr>
        <w:sectPr w:rsidR="00F3585A" w:rsidRPr="00DB4A8F">
          <w:type w:val="continuous"/>
          <w:pgSz w:w="11906" w:h="16838"/>
          <w:pgMar w:top="720" w:right="720" w:bottom="990" w:left="720" w:header="57" w:footer="170" w:gutter="0"/>
          <w:cols w:space="720"/>
          <w:formProt w:val="0"/>
        </w:sectPr>
      </w:pPr>
      <w:bookmarkStart w:id="29" w:name="Oblast_5"/>
      <w:bookmarkStart w:id="30" w:name="_Hlk62062322"/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528"/>
        <w:gridCol w:w="1247"/>
      </w:tblGrid>
      <w:tr w:rsidR="00F3585A" w:rsidRPr="00DB4A8F" w14:paraId="527ED01C" w14:textId="375C602F" w:rsidTr="002D1807">
        <w:trPr>
          <w:trHeight w:val="538"/>
        </w:trPr>
        <w:tc>
          <w:tcPr>
            <w:tcW w:w="10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29"/>
          <w:bookmarkEnd w:id="30"/>
          <w:p w14:paraId="6DE2AD88" w14:textId="7A2CE1E4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b/>
                <w:szCs w:val="20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OBLAST 5: Smanjenje obima sertifikacije u organskoj proizvodnji</w:t>
            </w:r>
          </w:p>
        </w:tc>
      </w:tr>
      <w:tr w:rsidR="00F3585A" w:rsidRPr="00DB4A8F" w14:paraId="0F781620" w14:textId="2C283F08" w:rsidTr="00F3585A">
        <w:trPr>
          <w:trHeight w:val="89"/>
        </w:trPr>
        <w:tc>
          <w:tcPr>
            <w:tcW w:w="92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AB72" w14:textId="77777777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Želim da isključim sledeći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6"/>
                <w:lang w:val="sr-Latn-RS"/>
              </w:rPr>
              <w:t>standard/propis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 u skladu sa kojim je do sada tražena sertifikacija: 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</w:p>
        </w:tc>
        <w:sdt>
          <w:sdtPr>
            <w:rPr>
              <w:rFonts w:asciiTheme="majorHAnsi" w:hAnsiTheme="majorHAnsi" w:cstheme="majorHAnsi"/>
              <w:bCs/>
              <w:sz w:val="18"/>
              <w:szCs w:val="16"/>
              <w:lang w:val="sr-Latn-RS"/>
            </w:rPr>
            <w:id w:val="168116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</w:tcPr>
              <w:p w14:paraId="1F06DCDE" w14:textId="134EB647" w:rsidR="00F3585A" w:rsidRPr="00DB4A8F" w:rsidRDefault="00D46E69" w:rsidP="00F3585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18"/>
                    <w:szCs w:val="16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bCs/>
                    <w:sz w:val="18"/>
                    <w:szCs w:val="16"/>
                    <w:lang w:val="sr-Latn-RS"/>
                  </w:rPr>
                  <w:t>☐</w:t>
                </w:r>
              </w:p>
            </w:tc>
          </w:sdtContent>
        </w:sdt>
      </w:tr>
      <w:tr w:rsidR="00F3585A" w:rsidRPr="00DB4A8F" w14:paraId="3FFE296E" w14:textId="6553E4A6" w:rsidTr="00F3585A">
        <w:trPr>
          <w:trHeight w:val="89"/>
        </w:trPr>
        <w:tc>
          <w:tcPr>
            <w:tcW w:w="92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77B6" w14:textId="77777777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Želim da isključim sledeću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6"/>
                <w:lang w:val="sr-Latn-RS"/>
              </w:rPr>
              <w:t>vrstu proizvodnje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 koja je do sada bila predmet kontrole i sertifikacije: 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</w:p>
        </w:tc>
        <w:sdt>
          <w:sdtPr>
            <w:rPr>
              <w:rFonts w:asciiTheme="majorHAnsi" w:hAnsiTheme="majorHAnsi" w:cstheme="majorHAnsi"/>
              <w:bCs/>
              <w:sz w:val="18"/>
              <w:szCs w:val="16"/>
              <w:lang w:val="sr-Latn-RS"/>
            </w:rPr>
            <w:id w:val="39370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</w:tcPr>
              <w:p w14:paraId="5E779064" w14:textId="75289A4B" w:rsidR="00F3585A" w:rsidRPr="00DB4A8F" w:rsidRDefault="00F3585A" w:rsidP="00F3585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18"/>
                    <w:szCs w:val="16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bCs/>
                    <w:sz w:val="18"/>
                    <w:szCs w:val="16"/>
                    <w:lang w:val="sr-Latn-RS"/>
                  </w:rPr>
                  <w:t>☐</w:t>
                </w:r>
              </w:p>
            </w:tc>
          </w:sdtContent>
        </w:sdt>
      </w:tr>
      <w:tr w:rsidR="00F3585A" w:rsidRPr="00DB4A8F" w14:paraId="47AC6E82" w14:textId="2BEB2F3C" w:rsidTr="00F3585A">
        <w:trPr>
          <w:trHeight w:val="89"/>
        </w:trPr>
        <w:tc>
          <w:tcPr>
            <w:tcW w:w="92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302A" w14:textId="628E7763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Želim da isključim sledeću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6"/>
                <w:lang w:val="sr-Latn-RS"/>
              </w:rPr>
              <w:t>lokaciju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 na kojoj je </w:t>
            </w:r>
            <w:r w:rsidR="006E6F0A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do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 sada obavljana aktivnost organske proizvodnje: 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</w:p>
        </w:tc>
        <w:sdt>
          <w:sdtPr>
            <w:rPr>
              <w:rFonts w:asciiTheme="majorHAnsi" w:hAnsiTheme="majorHAnsi" w:cstheme="majorHAnsi"/>
              <w:bCs/>
              <w:sz w:val="18"/>
              <w:szCs w:val="16"/>
              <w:lang w:val="sr-Latn-RS"/>
            </w:rPr>
            <w:id w:val="201950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tcBorders>
                  <w:top w:val="dotted" w:sz="4" w:space="0" w:color="000000"/>
                  <w:left w:val="dotted" w:sz="4" w:space="0" w:color="000000"/>
                  <w:bottom w:val="dotted" w:sz="4" w:space="0" w:color="000000"/>
                  <w:right w:val="dotted" w:sz="4" w:space="0" w:color="000000"/>
                </w:tcBorders>
                <w:shd w:val="clear" w:color="auto" w:fill="D9E2F3" w:themeFill="accent1" w:themeFillTint="33"/>
              </w:tcPr>
              <w:p w14:paraId="787FE1A4" w14:textId="052B7F93" w:rsidR="00F3585A" w:rsidRPr="00DB4A8F" w:rsidRDefault="00F3585A" w:rsidP="00F3585A">
                <w:pPr>
                  <w:spacing w:after="0" w:line="240" w:lineRule="auto"/>
                  <w:jc w:val="center"/>
                  <w:rPr>
                    <w:rFonts w:asciiTheme="majorHAnsi" w:hAnsiTheme="majorHAnsi" w:cstheme="majorHAnsi"/>
                    <w:bCs/>
                    <w:sz w:val="18"/>
                    <w:szCs w:val="16"/>
                    <w:lang w:val="sr-Latn-RS"/>
                  </w:rPr>
                </w:pPr>
                <w:r w:rsidRPr="00DB4A8F">
                  <w:rPr>
                    <w:rFonts w:ascii="MS Gothic" w:eastAsia="MS Gothic" w:hAnsi="MS Gothic" w:cstheme="majorHAnsi"/>
                    <w:bCs/>
                    <w:sz w:val="18"/>
                    <w:szCs w:val="16"/>
                    <w:lang w:val="sr-Latn-RS"/>
                  </w:rPr>
                  <w:t>☐</w:t>
                </w:r>
              </w:p>
            </w:tc>
          </w:sdtContent>
        </w:sdt>
      </w:tr>
      <w:tr w:rsidR="00F3585A" w:rsidRPr="00DB4A8F" w14:paraId="69690CCF" w14:textId="5D005068" w:rsidTr="005567EE">
        <w:trPr>
          <w:trHeight w:val="89"/>
        </w:trPr>
        <w:tc>
          <w:tcPr>
            <w:tcW w:w="36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545B" w14:textId="7EC7ECDA" w:rsidR="00F3585A" w:rsidRPr="00DB4A8F" w:rsidRDefault="005567EE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Objasnite šta isključujete (specifikacija zahteva)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 xml:space="preserve">: 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  <w:r w:rsidR="00F3585A"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t> </w:t>
            </w:r>
          </w:p>
        </w:tc>
        <w:tc>
          <w:tcPr>
            <w:tcW w:w="67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</w:tcPr>
          <w:p w14:paraId="70197B1F" w14:textId="78C6A3B6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noProof/>
                <w:sz w:val="18"/>
                <w:szCs w:val="16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Cs/>
                <w:sz w:val="18"/>
                <w:szCs w:val="16"/>
                <w:lang w:val="sr-Latn-RS"/>
              </w:rPr>
              <w:fldChar w:fldCharType="end"/>
            </w:r>
            <w:bookmarkEnd w:id="31"/>
          </w:p>
        </w:tc>
      </w:tr>
      <w:tr w:rsidR="00F3585A" w:rsidRPr="00DB4A8F" w14:paraId="4645D413" w14:textId="1C955032" w:rsidTr="002F0CC1">
        <w:trPr>
          <w:trHeight w:val="89"/>
        </w:trPr>
        <w:tc>
          <w:tcPr>
            <w:tcW w:w="1045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2526D" w14:textId="736DCB89" w:rsidR="00F3585A" w:rsidRPr="00DB4A8F" w:rsidRDefault="00F3585A" w:rsidP="005567EE">
            <w:pPr>
              <w:spacing w:after="0" w:line="240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6"/>
                <w:lang w:val="sr-Latn-RS"/>
              </w:rPr>
            </w:pPr>
            <w:r w:rsidRPr="00DB4A8F">
              <w:rPr>
                <w:rFonts w:asciiTheme="majorHAnsi" w:hAnsiTheme="majorHAnsi" w:cstheme="majorHAnsi"/>
                <w:bCs/>
                <w:i/>
                <w:iCs/>
                <w:sz w:val="18"/>
                <w:szCs w:val="16"/>
                <w:lang w:val="sr-Latn-RS"/>
              </w:rPr>
              <w:t>Napomena: u slučaju biljne i stočarske proizvodnje gde je definisan period konverzije, proizvodne jedinice/jedinke koje se isključuju iz organske proizvodnje, u slučaju da se napravi prekid, ponovnim uključenjem prolaze iznova kroz period konverzije. Navedeno važi I u slučaju da se isključi standard/propis za date proizvodne jedinice/jedinke.</w:t>
            </w:r>
          </w:p>
        </w:tc>
      </w:tr>
    </w:tbl>
    <w:p w14:paraId="388E320A" w14:textId="77777777" w:rsidR="00F3585A" w:rsidRPr="00DB4A8F" w:rsidRDefault="00F3585A" w:rsidP="00F3585A">
      <w:pPr>
        <w:spacing w:after="0" w:line="240" w:lineRule="auto"/>
        <w:rPr>
          <w:rFonts w:asciiTheme="majorHAnsi" w:hAnsiTheme="majorHAnsi" w:cstheme="majorHAnsi"/>
          <w:b/>
          <w:szCs w:val="20"/>
          <w:lang w:val="sr-Latn-RS"/>
        </w:rPr>
        <w:sectPr w:rsidR="00F3585A" w:rsidRPr="00DB4A8F">
          <w:type w:val="continuous"/>
          <w:pgSz w:w="11906" w:h="16838"/>
          <w:pgMar w:top="720" w:right="720" w:bottom="990" w:left="720" w:header="57" w:footer="170" w:gutter="0"/>
          <w:cols w:space="720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1122"/>
        <w:gridCol w:w="296"/>
        <w:gridCol w:w="4932"/>
      </w:tblGrid>
      <w:tr w:rsidR="00F3585A" w:rsidRPr="00DB4A8F" w14:paraId="2C105825" w14:textId="77777777" w:rsidTr="00F3585A">
        <w:trPr>
          <w:trHeight w:val="283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C054" w14:textId="182E054E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bookmarkStart w:id="32" w:name="Oblast_6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lastRenderedPageBreak/>
              <w:t>OBLAST 6</w:t>
            </w:r>
            <w:bookmarkEnd w:id="32"/>
            <w:r w:rsidRPr="00DB4A8F">
              <w:rPr>
                <w:rFonts w:asciiTheme="majorHAnsi" w:hAnsiTheme="majorHAnsi" w:cstheme="majorHAnsi"/>
                <w:b/>
                <w:szCs w:val="20"/>
                <w:lang w:val="sr-Latn-RS"/>
              </w:rPr>
              <w:t>: Ostale izmene  (npr. nakon obavljene kontrole u tekućoj godini)</w:t>
            </w:r>
          </w:p>
        </w:tc>
      </w:tr>
      <w:tr w:rsidR="00A27D95" w:rsidRPr="00DB4A8F" w14:paraId="2B1D74D4" w14:textId="77777777" w:rsidTr="00A27D95">
        <w:trPr>
          <w:trHeight w:val="366"/>
        </w:trPr>
        <w:tc>
          <w:tcPr>
            <w:tcW w:w="52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019C" w14:textId="2034452E" w:rsidR="00A27D95" w:rsidRPr="00DB4A8F" w:rsidRDefault="00A27D95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bookmarkStart w:id="33" w:name="_Hlk62062330"/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Želim da podnesem zahtev za skraćenje perioda konverzije</w:t>
            </w:r>
            <w:r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, objasnite zahtev:</w:t>
            </w:r>
          </w:p>
        </w:tc>
        <w:tc>
          <w:tcPr>
            <w:tcW w:w="52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5DCE4" w:themeFill="text2" w:themeFillTint="33"/>
            <w:vAlign w:val="center"/>
          </w:tcPr>
          <w:p w14:paraId="79361701" w14:textId="06105752" w:rsidR="00A27D95" w:rsidRPr="00DB4A8F" w:rsidRDefault="00A27D95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end"/>
            </w:r>
          </w:p>
        </w:tc>
      </w:tr>
      <w:bookmarkEnd w:id="33"/>
      <w:tr w:rsidR="00F3585A" w:rsidRPr="00DB4A8F" w14:paraId="3E16E32E" w14:textId="77777777" w:rsidTr="005830E4">
        <w:trPr>
          <w:trHeight w:val="465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7BF69" w14:textId="77777777" w:rsidR="00F3585A" w:rsidRPr="00DB4A8F" w:rsidRDefault="00F3585A" w:rsidP="00F3585A">
            <w:pPr>
              <w:spacing w:after="0" w:line="240" w:lineRule="auto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Promena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sr-Latn-RS"/>
              </w:rPr>
              <w:t>kulture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, setva međuuseva ili dodatna biljna kultura (npr. postrna setva u koliko nije bila do sada u planu). Navedite nazive kultura, planirane količine koje prijavljujete, katastarsku opštinu i broj parcele i površinu): 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2A6A51" w:rsidRPr="00DB4A8F" w14:paraId="78A5DB8C" w14:textId="77777777" w:rsidTr="00A826E6">
        <w:trPr>
          <w:trHeight w:val="374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5604" w14:textId="1A084325" w:rsidR="002A6A51" w:rsidRPr="00DB4A8F" w:rsidRDefault="002A6A51" w:rsidP="00F3585A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end"/>
            </w:r>
            <w:bookmarkEnd w:id="34"/>
          </w:p>
        </w:tc>
      </w:tr>
      <w:tr w:rsidR="00F3585A" w:rsidRPr="00DB4A8F" w14:paraId="4719CD84" w14:textId="77777777" w:rsidTr="00A826E6">
        <w:trPr>
          <w:trHeight w:val="266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B88C" w14:textId="0CFDCBC1" w:rsidR="00F3585A" w:rsidRPr="00DB4A8F" w:rsidRDefault="00F3585A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Želim da prijavim sledeće  dodatne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sr-Latn-RS"/>
              </w:rPr>
              <w:t>proizvode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za sertifikaciju (navedite nazive i količine koje prijavljujete</w:t>
            </w:r>
            <w:r w:rsidR="004D72D5"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</w:t>
            </w:r>
            <w:r w:rsidR="005924E3"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za sertifikaciju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): 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5924E3" w:rsidRPr="00DB4A8F" w14:paraId="5B8478BE" w14:textId="77777777" w:rsidTr="00A826E6">
        <w:trPr>
          <w:trHeight w:val="358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2197" w14:textId="3B957433" w:rsidR="005924E3" w:rsidRPr="00DB4A8F" w:rsidRDefault="005924E3" w:rsidP="00F3585A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end"/>
            </w:r>
            <w:bookmarkEnd w:id="35"/>
          </w:p>
        </w:tc>
      </w:tr>
      <w:tr w:rsidR="00F3585A" w:rsidRPr="00DB4A8F" w14:paraId="28B3ABE9" w14:textId="77777777" w:rsidTr="005830E4">
        <w:trPr>
          <w:trHeight w:val="465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7888" w14:textId="4B9295D9" w:rsidR="00F3585A" w:rsidRPr="00DB4A8F" w:rsidRDefault="00F3585A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Želim </w:t>
            </w:r>
            <w:r w:rsidRPr="00DB4A8F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sr-Latn-RS"/>
              </w:rPr>
              <w:t>izmenu količina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već sertifikovanih proizvoda - dodatne količine ili smanjenje količina (navedite nazive proizvoda, pakovanja ako je primenjivo, razlog izmene količina I priložite prateću dokumentaciju u cilju dokazivanja opravdanosti izmene količina): 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5924E3" w:rsidRPr="00DB4A8F" w14:paraId="2F665786" w14:textId="77777777" w:rsidTr="008B4B9C">
        <w:trPr>
          <w:trHeight w:val="465"/>
        </w:trPr>
        <w:tc>
          <w:tcPr>
            <w:tcW w:w="1045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2FB7" w14:textId="536D9CD5" w:rsidR="005924E3" w:rsidRPr="00DB4A8F" w:rsidRDefault="005924E3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fldChar w:fldCharType="end"/>
            </w:r>
          </w:p>
        </w:tc>
      </w:tr>
      <w:tr w:rsidR="006E5BE1" w:rsidRPr="00DB4A8F" w14:paraId="6148B354" w14:textId="77777777" w:rsidTr="006E5BE1">
        <w:trPr>
          <w:trHeight w:val="465"/>
        </w:trPr>
        <w:tc>
          <w:tcPr>
            <w:tcW w:w="41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6EAD" w14:textId="3192861A" w:rsidR="006E5BE1" w:rsidRPr="00DB4A8F" w:rsidRDefault="000D5573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sr-Latn-RS"/>
                </w:rPr>
                <w:id w:val="-46905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E1" w:rsidRPr="00DB4A8F">
                  <w:rPr>
                    <w:rFonts w:ascii="MS Gothic" w:eastAsia="MS Gothic" w:hAnsi="MS Gothic" w:cstheme="majorHAnsi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6E5BE1"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 Uključenje novih </w:t>
            </w:r>
            <w:r w:rsidR="006E5BE1"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t>grla/jedinki/pčelinjih društava.</w:t>
            </w:r>
          </w:p>
          <w:p w14:paraId="0BA7E0F9" w14:textId="22E86559" w:rsidR="006E5BE1" w:rsidRPr="00DB4A8F" w:rsidRDefault="000D5573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sr-Latn-RS"/>
                </w:rPr>
                <w:id w:val="-7240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BE1" w:rsidRPr="00DB4A8F">
                  <w:rPr>
                    <w:rFonts w:ascii="MS Gothic" w:eastAsia="MS Gothic" w:hAnsi="MS Gothic" w:cstheme="majorHAnsi"/>
                    <w:sz w:val="18"/>
                    <w:szCs w:val="18"/>
                    <w:lang w:val="sr-Latn-RS"/>
                  </w:rPr>
                  <w:t>☐</w:t>
                </w:r>
              </w:sdtContent>
            </w:sdt>
            <w:r w:rsidR="006E5BE1"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 Isključenje</w:t>
            </w:r>
            <w:r w:rsidR="006E5BE1"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t xml:space="preserve"> grla/jedinki/pčelinjih društava.</w:t>
            </w:r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BDBD78" w14:textId="5DBD0169" w:rsidR="006E5BE1" w:rsidRPr="00DB4A8F" w:rsidRDefault="006E5BE1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Objašnjenje</w:t>
            </w:r>
            <w:r w:rsidR="0046002D"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 xml:space="preserve"> zahteva</w:t>
            </w: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:</w:t>
            </w:r>
          </w:p>
        </w:tc>
        <w:tc>
          <w:tcPr>
            <w:tcW w:w="49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12264599" w14:textId="40F73063" w:rsidR="006E5BE1" w:rsidRPr="00DB4A8F" w:rsidRDefault="006E5BE1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t xml:space="preserve"> </w:t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instrText xml:space="preserve"> FORMTEXT </w:instrText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end"/>
            </w:r>
            <w:bookmarkEnd w:id="36"/>
          </w:p>
        </w:tc>
      </w:tr>
      <w:tr w:rsidR="0046002D" w:rsidRPr="00DB4A8F" w14:paraId="7BC4CBB9" w14:textId="77777777" w:rsidTr="0046002D">
        <w:trPr>
          <w:trHeight w:val="465"/>
        </w:trPr>
        <w:tc>
          <w:tcPr>
            <w:tcW w:w="8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F51C6" w14:textId="2302DBC3" w:rsidR="0046002D" w:rsidRPr="00DB4A8F" w:rsidRDefault="0046002D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sz w:val="18"/>
                <w:szCs w:val="18"/>
                <w:lang w:val="sr-Latn-RS"/>
              </w:rPr>
              <w:t>Ostalo:</w:t>
            </w:r>
          </w:p>
        </w:tc>
        <w:tc>
          <w:tcPr>
            <w:tcW w:w="961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E2F3" w:themeFill="accent1" w:themeFillTint="33"/>
            <w:vAlign w:val="center"/>
          </w:tcPr>
          <w:p w14:paraId="2837B26D" w14:textId="1D7962C4" w:rsidR="0046002D" w:rsidRPr="00DB4A8F" w:rsidRDefault="0046002D" w:rsidP="005924E3">
            <w:pPr>
              <w:spacing w:after="0" w:line="240" w:lineRule="auto"/>
              <w:ind w:left="270" w:hanging="270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</w:pP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instrText xml:space="preserve"> </w:instrText>
            </w:r>
            <w:bookmarkStart w:id="37" w:name="Text22"/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instrText xml:space="preserve">FORMTEXT </w:instrText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separate"/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  <w:lang w:val="sr-Latn-RS"/>
              </w:rPr>
              <w:t> </w:t>
            </w:r>
            <w:r w:rsidRPr="00DB4A8F">
              <w:rPr>
                <w:rFonts w:asciiTheme="majorHAnsi" w:hAnsiTheme="majorHAnsi" w:cstheme="majorHAnsi"/>
                <w:b/>
                <w:bCs/>
                <w:sz w:val="18"/>
                <w:szCs w:val="18"/>
                <w:lang w:val="sr-Latn-RS"/>
              </w:rPr>
              <w:fldChar w:fldCharType="end"/>
            </w:r>
            <w:bookmarkEnd w:id="37"/>
          </w:p>
        </w:tc>
      </w:tr>
      <w:bookmarkEnd w:id="20"/>
    </w:tbl>
    <w:p w14:paraId="60CE3B95" w14:textId="77777777" w:rsidR="00074E31" w:rsidRPr="00DB4A8F" w:rsidRDefault="00074E31">
      <w:pPr>
        <w:tabs>
          <w:tab w:val="left" w:pos="4320"/>
        </w:tabs>
        <w:jc w:val="both"/>
        <w:rPr>
          <w:rFonts w:asciiTheme="majorHAnsi" w:hAnsiTheme="majorHAnsi" w:cstheme="majorHAnsi"/>
          <w:i/>
          <w:sz w:val="18"/>
          <w:szCs w:val="18"/>
          <w:lang w:val="sr-Latn-RS"/>
        </w:rPr>
      </w:pPr>
    </w:p>
    <w:p w14:paraId="62D0BA43" w14:textId="77777777" w:rsidR="00074E31" w:rsidRPr="00DB4A8F" w:rsidRDefault="00963359">
      <w:pPr>
        <w:tabs>
          <w:tab w:val="left" w:pos="4320"/>
        </w:tabs>
        <w:jc w:val="both"/>
        <w:rPr>
          <w:rFonts w:asciiTheme="majorHAnsi" w:hAnsiTheme="majorHAnsi" w:cstheme="majorHAnsi"/>
          <w:i/>
          <w:sz w:val="18"/>
          <w:szCs w:val="18"/>
          <w:lang w:val="sr-Latn-RS"/>
        </w:rPr>
      </w:pPr>
      <w:r w:rsidRPr="00DB4A8F">
        <w:rPr>
          <w:rFonts w:asciiTheme="majorHAnsi" w:hAnsiTheme="majorHAnsi" w:cstheme="majorHAnsi"/>
          <w:i/>
          <w:sz w:val="18"/>
          <w:szCs w:val="18"/>
          <w:lang w:val="sr-Latn-RS"/>
        </w:rPr>
        <w:t>OCS zadržava pravo izmene cene svojih usluga nakon prihvatanja ponude i potpisivanja ugovora ukoliko se tokom kontrole ili naknadnom dostavom informacija  utvrdi da je obim prijavljenih aktivnosti veći ili manji od navedenog u ovom obrascu. Takođe, do promene cene usluga kontrole i sertifikacije može da dođe i usled promena u aktivnostima koje nastaju tokom važenja ugovora.</w:t>
      </w:r>
    </w:p>
    <w:p w14:paraId="43F6D025" w14:textId="6F63948A" w:rsidR="001F720A" w:rsidRPr="00DB4A8F" w:rsidRDefault="00963359" w:rsidP="001F720A">
      <w:pPr>
        <w:spacing w:after="0"/>
        <w:jc w:val="both"/>
        <w:rPr>
          <w:rFonts w:asciiTheme="majorHAnsi" w:hAnsiTheme="majorHAnsi" w:cstheme="majorHAnsi"/>
          <w:lang w:val="sr-Latn-RS"/>
        </w:rPr>
      </w:pPr>
      <w:r w:rsidRPr="00DB4A8F">
        <w:rPr>
          <w:rFonts w:asciiTheme="majorHAnsi" w:hAnsiTheme="majorHAnsi" w:cstheme="majorHAnsi"/>
          <w:b/>
          <w:sz w:val="16"/>
          <w:szCs w:val="16"/>
          <w:lang w:val="sr-Latn-RS"/>
        </w:rPr>
        <w:t>OBAVEŠTENJE O POVERLJIVOSTI:</w:t>
      </w:r>
      <w:r w:rsidRPr="00DB4A8F">
        <w:rPr>
          <w:rFonts w:asciiTheme="majorHAnsi" w:hAnsiTheme="majorHAnsi" w:cstheme="majorHAnsi"/>
          <w:sz w:val="16"/>
          <w:szCs w:val="16"/>
          <w:lang w:val="sr-Latn-RS"/>
        </w:rPr>
        <w:t xml:space="preserve"> Ove informacije, uključujući bilo koje priloge, namenjene su samo za korišćenje kontrolne organizacije Organic Control System i potrebnih informacija o podnošenju izveštaja u skladu sa zahtevom nadležnih organa Republike Srbije. Ova prijava može sadržati informacije, pojedinca ili entitet koji je povjerljivog karaktera, koji je zakonski povlašćen i oslobođen od objavljivanja prema važećem zakonu. Određene informacije koje se smatraju javnim informacijama mogu se štampati ili preneti za marketing i promotivnu upotrebu, osim ako potpisnik ne odredi drugačije</w:t>
      </w:r>
    </w:p>
    <w:sectPr w:rsidR="001F720A" w:rsidRPr="00DB4A8F" w:rsidSect="001F720A">
      <w:pgSz w:w="11906" w:h="16838"/>
      <w:pgMar w:top="720" w:right="720" w:bottom="720" w:left="720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CC8B" w14:textId="77777777" w:rsidR="005F7000" w:rsidRDefault="005F7000">
      <w:pPr>
        <w:spacing w:after="0" w:line="240" w:lineRule="auto"/>
      </w:pPr>
      <w:r>
        <w:separator/>
      </w:r>
    </w:p>
  </w:endnote>
  <w:endnote w:type="continuationSeparator" w:id="0">
    <w:p w14:paraId="4CF44EC8" w14:textId="77777777" w:rsidR="005F7000" w:rsidRDefault="005F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93"/>
      <w:gridCol w:w="1775"/>
      <w:gridCol w:w="2332"/>
      <w:gridCol w:w="2349"/>
      <w:gridCol w:w="1407"/>
    </w:tblGrid>
    <w:tr w:rsidR="00274D95" w:rsidRPr="00431B18" w14:paraId="4DE55EF6" w14:textId="77777777">
      <w:tc>
        <w:tcPr>
          <w:tcW w:w="2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F977D00" w14:textId="1C1D54CD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  <w:lang w:val="de-DE"/>
            </w:rPr>
            <w:t xml:space="preserve">Šifra dokumeta: 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PK-D</w:t>
          </w:r>
          <w:r w:rsidR="00431B18" w:rsidRPr="00431B18">
            <w:rPr>
              <w:rFonts w:asciiTheme="majorHAnsi" w:hAnsiTheme="majorHAnsi" w:cstheme="majorHAnsi"/>
              <w:i/>
              <w:sz w:val="16"/>
              <w:szCs w:val="18"/>
            </w:rPr>
            <w:t>A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-18-02</w:t>
          </w:r>
        </w:p>
      </w:tc>
      <w:tc>
        <w:tcPr>
          <w:tcW w:w="18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A3654E" w14:textId="566D5AB3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Verzija: 0</w:t>
          </w:r>
          <w:r w:rsidR="00431B18" w:rsidRPr="00431B18">
            <w:rPr>
              <w:rFonts w:asciiTheme="majorHAnsi" w:hAnsiTheme="majorHAnsi" w:cstheme="majorHAnsi"/>
              <w:i/>
              <w:sz w:val="16"/>
              <w:szCs w:val="18"/>
            </w:rPr>
            <w:t>5</w:t>
          </w:r>
        </w:p>
      </w:tc>
      <w:tc>
        <w:tcPr>
          <w:tcW w:w="2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72484B" w14:textId="0B8CD319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  <w:i/>
              <w:sz w:val="16"/>
              <w:szCs w:val="18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 xml:space="preserve">Datum: </w:t>
          </w:r>
          <w:r w:rsidR="004A67D3">
            <w:rPr>
              <w:rFonts w:asciiTheme="majorHAnsi" w:hAnsiTheme="majorHAnsi" w:cstheme="majorHAnsi"/>
              <w:i/>
              <w:sz w:val="16"/>
              <w:szCs w:val="18"/>
            </w:rPr>
            <w:t>1</w:t>
          </w:r>
          <w:r w:rsidR="004A67D3" w:rsidRPr="004A67D3">
            <w:rPr>
              <w:rFonts w:asciiTheme="majorHAnsi" w:hAnsiTheme="majorHAnsi" w:cstheme="majorHAnsi"/>
              <w:i/>
              <w:sz w:val="16"/>
              <w:szCs w:val="18"/>
            </w:rPr>
            <w:t>0</w:t>
          </w:r>
          <w:r w:rsidR="00431B18" w:rsidRPr="00431B18">
            <w:rPr>
              <w:rFonts w:asciiTheme="majorHAnsi" w:hAnsiTheme="majorHAnsi" w:cstheme="majorHAnsi"/>
              <w:i/>
              <w:sz w:val="16"/>
              <w:szCs w:val="18"/>
            </w:rPr>
            <w:t>.3.2022</w:t>
          </w:r>
          <w:r w:rsidRPr="00431B18">
            <w:rPr>
              <w:rFonts w:asciiTheme="majorHAnsi" w:hAnsiTheme="majorHAnsi" w:cstheme="majorHAnsi"/>
              <w:i/>
              <w:sz w:val="16"/>
              <w:szCs w:val="18"/>
            </w:rPr>
            <w:t>.</w:t>
          </w:r>
        </w:p>
      </w:tc>
      <w:tc>
        <w:tcPr>
          <w:tcW w:w="23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F4C0864" w14:textId="77777777" w:rsidR="00274D95" w:rsidRPr="00431B18" w:rsidRDefault="00963359">
          <w:pPr>
            <w:pStyle w:val="Footer"/>
            <w:jc w:val="center"/>
            <w:rPr>
              <w:rFonts w:asciiTheme="majorHAnsi" w:hAnsiTheme="majorHAnsi" w:cstheme="majorHAnsi"/>
            </w:rPr>
          </w:pPr>
          <w:r w:rsidRPr="00431B18">
            <w:rPr>
              <w:rFonts w:asciiTheme="majorHAnsi" w:hAnsiTheme="majorHAnsi" w:cstheme="majorHAnsi"/>
              <w:i/>
              <w:sz w:val="16"/>
              <w:szCs w:val="16"/>
            </w:rPr>
            <w:t>Izmenio/odobrio: BLV/NN</w:t>
          </w:r>
        </w:p>
      </w:tc>
      <w:tc>
        <w:tcPr>
          <w:tcW w:w="1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EA9F13" w14:textId="4B514A7F" w:rsidR="00274D95" w:rsidRPr="008E2E36" w:rsidRDefault="00963359">
          <w:pPr>
            <w:pStyle w:val="Footer"/>
            <w:jc w:val="center"/>
            <w:rPr>
              <w:rStyle w:val="PageNumber"/>
              <w:sz w:val="16"/>
              <w:szCs w:val="16"/>
            </w:rPr>
          </w:pP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Strana 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PAGE </w:instrTex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>1</w:t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  <w:r w:rsidRPr="00431B18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od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 xml:space="preserve"> 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begin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instrText xml:space="preserve"> NUMPAGES  \* Arabic  \* MERGEFORMAT </w:instrTex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separate"/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t>2</w:t>
          </w:r>
          <w:r w:rsidR="008E2E36" w:rsidRPr="008E2E36">
            <w:rPr>
              <w:rStyle w:val="PageNumber"/>
              <w:rFonts w:asciiTheme="majorHAnsi" w:hAnsiTheme="majorHAnsi" w:cstheme="majorHAnsi"/>
              <w:sz w:val="16"/>
              <w:szCs w:val="16"/>
            </w:rPr>
            <w:fldChar w:fldCharType="end"/>
          </w:r>
        </w:p>
      </w:tc>
    </w:tr>
  </w:tbl>
  <w:p w14:paraId="7378F302" w14:textId="77777777" w:rsidR="00274D95" w:rsidRDefault="000D5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54AE" w14:textId="77777777" w:rsidR="005F7000" w:rsidRDefault="005F70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29AAE3" w14:textId="77777777" w:rsidR="005F7000" w:rsidRDefault="005F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486" w14:textId="77777777" w:rsidR="00274D95" w:rsidRDefault="000D5573">
    <w:pPr>
      <w:pStyle w:val="Header"/>
    </w:pPr>
  </w:p>
  <w:tbl>
    <w:tblPr>
      <w:tblW w:w="1045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6"/>
      <w:gridCol w:w="7200"/>
    </w:tblGrid>
    <w:tr w:rsidR="00274D95" w14:paraId="69D1B3C1" w14:textId="77777777">
      <w:tc>
        <w:tcPr>
          <w:tcW w:w="325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8E30646" w14:textId="6AD23274" w:rsidR="00274D95" w:rsidRDefault="00431B18">
          <w:pPr>
            <w:pStyle w:val="Header"/>
          </w:pPr>
          <w:r>
            <w:rPr>
              <w:noProof/>
            </w:rPr>
            <w:drawing>
              <wp:inline distT="0" distB="0" distL="0" distR="0" wp14:anchorId="599A0292" wp14:editId="55098F7B">
                <wp:extent cx="1905000" cy="7143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746ABF" w14:textId="77777777" w:rsidR="00274D95" w:rsidRPr="00431B18" w:rsidRDefault="00963359">
          <w:pPr>
            <w:pStyle w:val="Header"/>
            <w:jc w:val="center"/>
            <w:rPr>
              <w:rFonts w:asciiTheme="majorHAnsi" w:hAnsiTheme="majorHAnsi" w:cstheme="majorHAnsi"/>
              <w:b/>
              <w:sz w:val="44"/>
            </w:rPr>
          </w:pPr>
          <w:r w:rsidRPr="00431B18">
            <w:rPr>
              <w:rFonts w:asciiTheme="majorHAnsi" w:hAnsiTheme="majorHAnsi" w:cstheme="majorHAnsi"/>
              <w:b/>
              <w:sz w:val="44"/>
            </w:rPr>
            <w:t>Organic Control System doo</w:t>
          </w:r>
        </w:p>
        <w:p w14:paraId="7534D678" w14:textId="0ED7E0E6" w:rsidR="00274D95" w:rsidRPr="00D91BFF" w:rsidRDefault="00963359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r w:rsidRPr="00431B18">
            <w:rPr>
              <w:rFonts w:asciiTheme="majorHAnsi" w:hAnsiTheme="majorHAnsi" w:cstheme="majorHAnsi"/>
              <w:b/>
            </w:rPr>
            <w:t xml:space="preserve">Prijava za kontrolu i sertifikaciju – za </w:t>
          </w:r>
          <w:r w:rsidRPr="00D91BFF">
            <w:rPr>
              <w:rFonts w:asciiTheme="majorHAnsi" w:hAnsiTheme="majorHAnsi" w:cstheme="majorHAnsi"/>
              <w:b/>
            </w:rPr>
            <w:t>operatore čije su aktivnosti u prethodnoj godini bile predmet kontrole i sertifikacije kod OCS</w:t>
          </w:r>
          <w:r w:rsidR="00431B18" w:rsidRPr="00D91BFF">
            <w:rPr>
              <w:rFonts w:asciiTheme="majorHAnsi" w:hAnsiTheme="majorHAnsi" w:cstheme="majorHAnsi"/>
              <w:b/>
            </w:rPr>
            <w:t xml:space="preserve"> i obrazac za</w:t>
          </w:r>
        </w:p>
        <w:p w14:paraId="152FE786" w14:textId="2DC1BC43" w:rsidR="00431B18" w:rsidRPr="00431B18" w:rsidRDefault="00431B18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r w:rsidRPr="00D91BFF">
            <w:rPr>
              <w:rFonts w:asciiTheme="majorHAnsi" w:hAnsiTheme="majorHAnsi" w:cstheme="majorHAnsi"/>
              <w:b/>
            </w:rPr>
            <w:t>prijavu izmena</w:t>
          </w:r>
        </w:p>
      </w:tc>
    </w:tr>
  </w:tbl>
  <w:p w14:paraId="2CE9D62C" w14:textId="77777777" w:rsidR="00274D95" w:rsidRDefault="000D5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E1888"/>
    <w:multiLevelType w:val="multilevel"/>
    <w:tmpl w:val="A1604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93997"/>
    <w:multiLevelType w:val="multilevel"/>
    <w:tmpl w:val="4CC0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k1k27pokvGQvizyH1zYfmfWwTF3YMm4Qt0hggP2zsovjcj0Db6lRJDdOeVb+IMjA5RNdUcJru3YrUA+ITHDKiQ==" w:salt="a1Jc5tcHrqGVkiRrd3fYQ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31"/>
    <w:rsid w:val="000453AA"/>
    <w:rsid w:val="00060121"/>
    <w:rsid w:val="00074E31"/>
    <w:rsid w:val="000B3A74"/>
    <w:rsid w:val="000C5D99"/>
    <w:rsid w:val="000D5428"/>
    <w:rsid w:val="000D5573"/>
    <w:rsid w:val="000F6FE6"/>
    <w:rsid w:val="0014542E"/>
    <w:rsid w:val="001F720A"/>
    <w:rsid w:val="00225603"/>
    <w:rsid w:val="00242ADD"/>
    <w:rsid w:val="00250327"/>
    <w:rsid w:val="002826C0"/>
    <w:rsid w:val="002A633B"/>
    <w:rsid w:val="002A6A51"/>
    <w:rsid w:val="002D2E37"/>
    <w:rsid w:val="00395442"/>
    <w:rsid w:val="003D0BB0"/>
    <w:rsid w:val="003D303F"/>
    <w:rsid w:val="00413066"/>
    <w:rsid w:val="00425360"/>
    <w:rsid w:val="00431B18"/>
    <w:rsid w:val="00444919"/>
    <w:rsid w:val="0046002D"/>
    <w:rsid w:val="004A67D3"/>
    <w:rsid w:val="004D72D5"/>
    <w:rsid w:val="005567EE"/>
    <w:rsid w:val="005613AB"/>
    <w:rsid w:val="005830E4"/>
    <w:rsid w:val="005924E3"/>
    <w:rsid w:val="005A2CF8"/>
    <w:rsid w:val="005B3B37"/>
    <w:rsid w:val="005D2D2B"/>
    <w:rsid w:val="005E1A1F"/>
    <w:rsid w:val="005F7000"/>
    <w:rsid w:val="00610D7A"/>
    <w:rsid w:val="006E5BE1"/>
    <w:rsid w:val="006E6F0A"/>
    <w:rsid w:val="007010E3"/>
    <w:rsid w:val="00715965"/>
    <w:rsid w:val="00721ED6"/>
    <w:rsid w:val="00753256"/>
    <w:rsid w:val="00794371"/>
    <w:rsid w:val="00821858"/>
    <w:rsid w:val="0087726E"/>
    <w:rsid w:val="008E2E36"/>
    <w:rsid w:val="0093226C"/>
    <w:rsid w:val="00947C79"/>
    <w:rsid w:val="00954039"/>
    <w:rsid w:val="00956269"/>
    <w:rsid w:val="00963359"/>
    <w:rsid w:val="009C57BB"/>
    <w:rsid w:val="009D6236"/>
    <w:rsid w:val="009E5AC2"/>
    <w:rsid w:val="00A27D95"/>
    <w:rsid w:val="00A30096"/>
    <w:rsid w:val="00A5602F"/>
    <w:rsid w:val="00A63703"/>
    <w:rsid w:val="00A826E6"/>
    <w:rsid w:val="00BB1413"/>
    <w:rsid w:val="00C3650E"/>
    <w:rsid w:val="00CD4597"/>
    <w:rsid w:val="00CF3329"/>
    <w:rsid w:val="00D46B12"/>
    <w:rsid w:val="00D46E69"/>
    <w:rsid w:val="00D723E6"/>
    <w:rsid w:val="00D91BFF"/>
    <w:rsid w:val="00DB4A8F"/>
    <w:rsid w:val="00DE6B8A"/>
    <w:rsid w:val="00E03D5D"/>
    <w:rsid w:val="00E06D33"/>
    <w:rsid w:val="00E1685F"/>
    <w:rsid w:val="00E226C7"/>
    <w:rsid w:val="00E67D4A"/>
    <w:rsid w:val="00EB30D4"/>
    <w:rsid w:val="00ED0C4C"/>
    <w:rsid w:val="00F3585A"/>
    <w:rsid w:val="00F46A94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7BFFEB3"/>
  <w15:docId w15:val="{DBB781BB-F30B-46B3-A5B7-45B3CEBB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715965"/>
    <w:pPr>
      <w:keepNext/>
      <w:widowControl w:val="0"/>
      <w:autoSpaceDE w:val="0"/>
      <w:spacing w:after="0" w:line="240" w:lineRule="auto"/>
      <w:outlineLvl w:val="0"/>
    </w:pPr>
    <w:rPr>
      <w:rFonts w:asciiTheme="majorHAnsi" w:eastAsia="HG Mincho Light J" w:hAnsiTheme="majorHAnsi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563C1"/>
      <w:u w:val="single"/>
    </w:rPr>
  </w:style>
  <w:style w:type="character" w:styleId="PlaceholderText">
    <w:name w:val="Placeholder Text"/>
    <w:rsid w:val="00250327"/>
    <w:rPr>
      <w:vanish w:val="0"/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954F72"/>
      <w:u w:val="single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pPr>
      <w:spacing w:after="200" w:line="240" w:lineRule="auto"/>
    </w:pPr>
    <w:rPr>
      <w:b/>
      <w:bCs/>
      <w:color w:val="4472C4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rPr>
      <w:rFonts w:ascii="Arial" w:eastAsia="HG Mincho Light J" w:hAnsi="Arial"/>
      <w:b/>
      <w:bCs/>
      <w:color w:val="000000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2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organica.rs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Word_Document3.docx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2.docx"/><Relationship Id="rId20" Type="http://schemas.openxmlformats.org/officeDocument/2006/relationships/package" Target="embeddings/Microsoft_Word_Document4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6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Word_Document1.docx"/><Relationship Id="rId22" Type="http://schemas.openxmlformats.org/officeDocument/2006/relationships/package" Target="embeddings/Microsoft_Word_Document5.docx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409B-1907-468E-881D-737DBA5BE5EA}"/>
      </w:docPartPr>
      <w:docPartBody>
        <w:p w:rsidR="00536B8C" w:rsidRDefault="004141B9">
          <w:r w:rsidRPr="004E2B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FB5ADA73A44C4FA024CCFB5FD3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3D3-B166-4F24-AB8C-5301899ACF26}"/>
      </w:docPartPr>
      <w:docPartBody>
        <w:p w:rsidR="00277692" w:rsidRDefault="00DB7F54" w:rsidP="00DB7F54">
          <w:r w:rsidRPr="00EB30D4">
            <w:rPr>
              <w:rStyle w:val="PlaceholderText"/>
              <w:sz w:val="14"/>
              <w:szCs w:val="1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B9"/>
    <w:rsid w:val="00277692"/>
    <w:rsid w:val="0034485F"/>
    <w:rsid w:val="004141B9"/>
    <w:rsid w:val="00442DAA"/>
    <w:rsid w:val="00536B8C"/>
    <w:rsid w:val="007E5285"/>
    <w:rsid w:val="00945D44"/>
    <w:rsid w:val="00B93E72"/>
    <w:rsid w:val="00DB7F54"/>
    <w:rsid w:val="00E559CF"/>
    <w:rsid w:val="00EA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DB7F54"/>
    <w:rPr>
      <w:vanish w:val="0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F2BF-F4B0-4D69-BCF7-8067B9F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</vt:lpstr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</dc:title>
  <dc:subject/>
  <dc:creator>OCS</dc:creator>
  <cp:lastModifiedBy>Bojana Lendvaji Vignjević</cp:lastModifiedBy>
  <cp:revision>3</cp:revision>
  <cp:lastPrinted>2019-03-12T10:50:00Z</cp:lastPrinted>
  <dcterms:created xsi:type="dcterms:W3CDTF">2022-03-15T08:20:00Z</dcterms:created>
  <dcterms:modified xsi:type="dcterms:W3CDTF">2022-03-15T08:20:00Z</dcterms:modified>
</cp:coreProperties>
</file>